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176" w:rsidRPr="007B4608" w:rsidRDefault="00AE6176" w:rsidP="00CB4555">
      <w:pPr>
        <w:suppressAutoHyphens/>
        <w:jc w:val="center"/>
        <w:rPr>
          <w:b/>
        </w:rPr>
      </w:pPr>
      <w:r w:rsidRPr="007B4608">
        <w:rPr>
          <w:b/>
        </w:rPr>
        <w:t>ТЕХНИЧЕСК</w:t>
      </w:r>
      <w:r w:rsidR="00E731FB" w:rsidRPr="007B4608">
        <w:rPr>
          <w:b/>
        </w:rPr>
        <w:t>О</w:t>
      </w:r>
      <w:r w:rsidR="00EB4878" w:rsidRPr="007B4608">
        <w:rPr>
          <w:b/>
        </w:rPr>
        <w:t>Е</w:t>
      </w:r>
      <w:r w:rsidRPr="007B4608">
        <w:rPr>
          <w:b/>
        </w:rPr>
        <w:t xml:space="preserve"> ЗАДАНИ</w:t>
      </w:r>
      <w:r w:rsidR="00EB4878" w:rsidRPr="007B4608">
        <w:rPr>
          <w:b/>
        </w:rPr>
        <w:t>Е</w:t>
      </w:r>
    </w:p>
    <w:p w:rsidR="00CE545B" w:rsidRPr="002441C4" w:rsidRDefault="00AE6176" w:rsidP="002441C4">
      <w:pPr>
        <w:suppressAutoHyphens/>
        <w:jc w:val="center"/>
      </w:pPr>
      <w:r w:rsidRPr="007B4608">
        <w:t xml:space="preserve">на </w:t>
      </w:r>
      <w:r w:rsidR="00C60BF8" w:rsidRPr="007B4608">
        <w:t>отк</w:t>
      </w:r>
      <w:r w:rsidR="00D67B7D" w:rsidRPr="007B4608">
        <w:t>рытый запрос предложений</w:t>
      </w:r>
      <w:r w:rsidRPr="007B4608">
        <w:t xml:space="preserve"> по выбору исполнителя работ </w:t>
      </w:r>
      <w:r w:rsidR="008611EB">
        <w:t>по</w:t>
      </w:r>
    </w:p>
    <w:p w:rsidR="00415A38" w:rsidRPr="008611EB" w:rsidRDefault="008611EB" w:rsidP="00AF686E">
      <w:pPr>
        <w:suppressAutoHyphens/>
        <w:jc w:val="center"/>
      </w:pPr>
      <w:r w:rsidRPr="008611EB">
        <w:t>р</w:t>
      </w:r>
      <w:r w:rsidR="00CE545B" w:rsidRPr="008611EB">
        <w:t>еконструкци</w:t>
      </w:r>
      <w:r w:rsidRPr="008611EB">
        <w:t>и</w:t>
      </w:r>
      <w:r w:rsidR="00CE545B" w:rsidRPr="008611EB">
        <w:t xml:space="preserve"> </w:t>
      </w:r>
      <w:r w:rsidR="00B47361" w:rsidRPr="008611EB">
        <w:t>здания</w:t>
      </w:r>
      <w:r w:rsidR="00721BBA" w:rsidRPr="008611EB">
        <w:t xml:space="preserve"> </w:t>
      </w:r>
      <w:r w:rsidR="00B47361" w:rsidRPr="008611EB">
        <w:t>корпуса управления Путкинской ГЭС</w:t>
      </w:r>
      <w:r w:rsidR="00CE545B" w:rsidRPr="008611EB">
        <w:t xml:space="preserve"> </w:t>
      </w:r>
      <w:r w:rsidRPr="008611EB">
        <w:t>Каскада Кемских ГЭС филиала «Карельский» ОАО «ТГК-1»</w:t>
      </w:r>
    </w:p>
    <w:p w:rsidR="008611EB" w:rsidRDefault="008611EB" w:rsidP="00565644">
      <w:pPr>
        <w:suppressAutoHyphens/>
        <w:jc w:val="center"/>
      </w:pPr>
    </w:p>
    <w:p w:rsidR="00415A38" w:rsidRPr="007B4608" w:rsidRDefault="002441C4" w:rsidP="00565644">
      <w:pPr>
        <w:suppressAutoHyphens/>
        <w:jc w:val="center"/>
      </w:pPr>
      <w:r w:rsidRPr="007B4608">
        <w:t xml:space="preserve"> </w:t>
      </w:r>
      <w:r w:rsidR="00415A38" w:rsidRPr="007B4608">
        <w:t>(номер закупки по ГКПЗ</w:t>
      </w:r>
      <w:r>
        <w:t xml:space="preserve"> </w:t>
      </w:r>
      <w:r w:rsidR="00B47361" w:rsidRPr="002441C4">
        <w:t>3400/4</w:t>
      </w:r>
      <w:r>
        <w:t>.</w:t>
      </w:r>
      <w:r w:rsidR="00B47361" w:rsidRPr="002441C4">
        <w:t>20-811</w:t>
      </w:r>
      <w:r w:rsidR="00415A38" w:rsidRPr="007B4608">
        <w:t>)</w:t>
      </w:r>
    </w:p>
    <w:p w:rsidR="00FD1815" w:rsidRPr="002441C4" w:rsidRDefault="00FD1815" w:rsidP="002441C4">
      <w:pPr>
        <w:suppressAutoHyphens/>
        <w:jc w:val="center"/>
      </w:pPr>
    </w:p>
    <w:p w:rsidR="00EC5AF7" w:rsidRPr="007B4608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1559"/>
      </w:tblGrid>
      <w:tr w:rsidR="0083063D" w:rsidRPr="007B4608" w:rsidTr="008611E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7B4608" w:rsidRDefault="0083063D" w:rsidP="00994DFB">
            <w:pPr>
              <w:suppressAutoHyphens/>
              <w:jc w:val="center"/>
            </w:pPr>
            <w:r w:rsidRPr="007B4608">
              <w:t>ОКВЭД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7B4608" w:rsidRDefault="00CE545B" w:rsidP="00994DFB">
            <w:pPr>
              <w:suppressAutoHyphens/>
              <w:jc w:val="center"/>
            </w:pPr>
            <w:r w:rsidRPr="007B4608">
              <w:t>45.21</w:t>
            </w:r>
            <w:r w:rsidR="0095689C">
              <w:t>.1</w:t>
            </w:r>
          </w:p>
        </w:tc>
      </w:tr>
      <w:tr w:rsidR="0083063D" w:rsidRPr="007B4608" w:rsidTr="008611E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Pr="007B4608" w:rsidRDefault="0083063D" w:rsidP="00994DFB">
            <w:pPr>
              <w:suppressAutoHyphens/>
              <w:jc w:val="center"/>
            </w:pPr>
            <w:r w:rsidRPr="007B4608">
              <w:t>ОКДП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7B4608" w:rsidRDefault="00CE545B" w:rsidP="00B47361">
            <w:pPr>
              <w:suppressAutoHyphens/>
              <w:jc w:val="center"/>
            </w:pPr>
            <w:r w:rsidRPr="007B4608">
              <w:t>45</w:t>
            </w:r>
            <w:r w:rsidR="00B47361">
              <w:t>00000</w:t>
            </w:r>
          </w:p>
        </w:tc>
      </w:tr>
    </w:tbl>
    <w:p w:rsidR="0083063D" w:rsidRPr="007B4608" w:rsidRDefault="0083063D" w:rsidP="00565644">
      <w:pPr>
        <w:suppressAutoHyphens/>
        <w:rPr>
          <w:b/>
        </w:rPr>
      </w:pPr>
    </w:p>
    <w:p w:rsidR="00E601CA" w:rsidRPr="007B4608" w:rsidRDefault="00E601CA" w:rsidP="00E601CA">
      <w:pPr>
        <w:suppressAutoHyphens/>
        <w:rPr>
          <w:b/>
        </w:rPr>
      </w:pPr>
      <w:r w:rsidRPr="007B4608">
        <w:rPr>
          <w:b/>
          <w:lang w:val="en-US"/>
        </w:rPr>
        <w:t>I</w:t>
      </w:r>
      <w:r w:rsidRPr="007B4608">
        <w:rPr>
          <w:b/>
        </w:rPr>
        <w:t>. Общие требования.</w:t>
      </w:r>
    </w:p>
    <w:p w:rsidR="007D6308" w:rsidRPr="007B4608" w:rsidRDefault="007D6308" w:rsidP="00E601CA">
      <w:pPr>
        <w:suppressAutoHyphens/>
        <w:rPr>
          <w:b/>
        </w:rPr>
      </w:pPr>
    </w:p>
    <w:p w:rsidR="00E601CA" w:rsidRPr="007B4608" w:rsidRDefault="00E601CA" w:rsidP="00E601CA">
      <w:pPr>
        <w:suppressAutoHyphens/>
        <w:jc w:val="both"/>
        <w:rPr>
          <w:b/>
        </w:rPr>
      </w:pPr>
      <w:r w:rsidRPr="007B4608">
        <w:rPr>
          <w:b/>
        </w:rPr>
        <w:t>1.1. Требования к месту выполнения работ.</w:t>
      </w:r>
    </w:p>
    <w:p w:rsidR="00E601CA" w:rsidRPr="007B4608" w:rsidRDefault="00CE545B" w:rsidP="00E601CA">
      <w:pPr>
        <w:suppressAutoHyphens/>
        <w:jc w:val="both"/>
      </w:pPr>
      <w:r w:rsidRPr="007B4608">
        <w:t xml:space="preserve">Республика Карелия, </w:t>
      </w:r>
      <w:proofErr w:type="spellStart"/>
      <w:r w:rsidR="00B47361">
        <w:t>Кемский</w:t>
      </w:r>
      <w:proofErr w:type="spellEnd"/>
      <w:r w:rsidR="00B47361">
        <w:t xml:space="preserve"> район, г. Кемь, </w:t>
      </w:r>
      <w:proofErr w:type="spellStart"/>
      <w:r w:rsidR="00B47361">
        <w:t>Путкинская</w:t>
      </w:r>
      <w:proofErr w:type="spellEnd"/>
      <w:r w:rsidR="00B47361">
        <w:t xml:space="preserve"> </w:t>
      </w:r>
      <w:r w:rsidRPr="007B4608">
        <w:t>ГЭС</w:t>
      </w:r>
      <w:r w:rsidR="00E601CA" w:rsidRPr="007B4608">
        <w:t>, филиала «</w:t>
      </w:r>
      <w:r w:rsidRPr="007B4608">
        <w:t>Карельский»</w:t>
      </w:r>
      <w:r w:rsidR="00780835">
        <w:t xml:space="preserve"> </w:t>
      </w:r>
      <w:bookmarkStart w:id="0" w:name="_GoBack"/>
      <w:bookmarkEnd w:id="0"/>
      <w:r w:rsidR="00E601CA" w:rsidRPr="007B4608">
        <w:t>ОАО «ТГК-1».</w:t>
      </w:r>
    </w:p>
    <w:p w:rsidR="00504A4A" w:rsidRPr="007B4608" w:rsidRDefault="00504A4A" w:rsidP="00E601CA">
      <w:pPr>
        <w:suppressAutoHyphens/>
        <w:jc w:val="both"/>
        <w:rPr>
          <w:b/>
        </w:rPr>
      </w:pPr>
    </w:p>
    <w:p w:rsidR="00E601CA" w:rsidRPr="007B4608" w:rsidRDefault="00E601CA" w:rsidP="00E601CA">
      <w:pPr>
        <w:suppressAutoHyphens/>
      </w:pPr>
      <w:r w:rsidRPr="00D74F19">
        <w:rPr>
          <w:i/>
          <w:u w:val="single"/>
        </w:rPr>
        <w:t>Ответственные за составление технического задания</w:t>
      </w:r>
      <w:r w:rsidRPr="007B4608">
        <w:t xml:space="preserve">: </w:t>
      </w:r>
    </w:p>
    <w:p w:rsidR="00642A2C" w:rsidRPr="00D74F19" w:rsidRDefault="001C4177" w:rsidP="001C4177">
      <w:pPr>
        <w:suppressAutoHyphens/>
        <w:rPr>
          <w:highlight w:val="yellow"/>
        </w:rPr>
      </w:pPr>
      <w:r w:rsidRPr="00D74F19">
        <w:rPr>
          <w:highlight w:val="yellow"/>
        </w:rPr>
        <w:t>от Каскада Кемских ГЭС</w:t>
      </w:r>
      <w:r w:rsidRPr="00D74F19">
        <w:rPr>
          <w:b/>
          <w:highlight w:val="yellow"/>
        </w:rPr>
        <w:t xml:space="preserve"> – </w:t>
      </w:r>
      <w:r w:rsidRPr="00D74F19">
        <w:rPr>
          <w:highlight w:val="yellow"/>
        </w:rPr>
        <w:t>ведущий</w:t>
      </w:r>
      <w:r w:rsidRPr="00D74F19">
        <w:rPr>
          <w:b/>
          <w:highlight w:val="yellow"/>
        </w:rPr>
        <w:t xml:space="preserve"> </w:t>
      </w:r>
      <w:r w:rsidRPr="00D74F19">
        <w:rPr>
          <w:highlight w:val="yellow"/>
        </w:rPr>
        <w:t>инженер прои</w:t>
      </w:r>
      <w:r w:rsidR="00642A2C" w:rsidRPr="00D74F19">
        <w:rPr>
          <w:highlight w:val="yellow"/>
        </w:rPr>
        <w:t>зводственно-технического отдела</w:t>
      </w:r>
      <w:r w:rsidRPr="00D74F19">
        <w:rPr>
          <w:highlight w:val="yellow"/>
        </w:rPr>
        <w:t xml:space="preserve"> </w:t>
      </w:r>
    </w:p>
    <w:p w:rsidR="001C4177" w:rsidRPr="00D74F19" w:rsidRDefault="001C4177" w:rsidP="001C4177">
      <w:pPr>
        <w:suppressAutoHyphens/>
        <w:rPr>
          <w:highlight w:val="yellow"/>
        </w:rPr>
      </w:pPr>
      <w:r w:rsidRPr="00D74F19">
        <w:rPr>
          <w:highlight w:val="yellow"/>
        </w:rPr>
        <w:t>Худяков Александр Игоревич, тел. 8 (81458) 2-18-89;</w:t>
      </w:r>
    </w:p>
    <w:p w:rsidR="00642A2C" w:rsidRPr="00D74F19" w:rsidRDefault="001C4177" w:rsidP="001C4177">
      <w:pPr>
        <w:suppressAutoHyphens/>
        <w:rPr>
          <w:highlight w:val="yellow"/>
        </w:rPr>
      </w:pPr>
      <w:r w:rsidRPr="00D74F19">
        <w:rPr>
          <w:highlight w:val="yellow"/>
        </w:rPr>
        <w:t>от филиала «Карельский» ОАО «ТГК-1» - нач</w:t>
      </w:r>
      <w:r w:rsidR="00642A2C" w:rsidRPr="00D74F19">
        <w:rPr>
          <w:highlight w:val="yellow"/>
        </w:rPr>
        <w:t xml:space="preserve">альник гидротехнической службы </w:t>
      </w:r>
    </w:p>
    <w:p w:rsidR="001C4177" w:rsidRPr="001C4177" w:rsidRDefault="00642A2C" w:rsidP="001C4177">
      <w:pPr>
        <w:suppressAutoHyphens/>
      </w:pPr>
      <w:proofErr w:type="spellStart"/>
      <w:r w:rsidRPr="00D74F19">
        <w:rPr>
          <w:highlight w:val="yellow"/>
        </w:rPr>
        <w:t>Нюхтиков</w:t>
      </w:r>
      <w:proofErr w:type="spellEnd"/>
      <w:r w:rsidRPr="00D74F19">
        <w:rPr>
          <w:highlight w:val="yellow"/>
        </w:rPr>
        <w:t xml:space="preserve"> Владимир Николаевич,</w:t>
      </w:r>
      <w:r w:rsidR="001C4177" w:rsidRPr="00D74F19">
        <w:rPr>
          <w:highlight w:val="yellow"/>
        </w:rPr>
        <w:t xml:space="preserve"> тел. 8 (8142) 71-38-80.</w:t>
      </w:r>
    </w:p>
    <w:p w:rsidR="005C1EBC" w:rsidRPr="007B4608" w:rsidRDefault="005C1EBC" w:rsidP="005C1EBC">
      <w:pPr>
        <w:suppressAutoHyphens/>
      </w:pPr>
    </w:p>
    <w:p w:rsidR="00E601CA" w:rsidRPr="007B4608" w:rsidRDefault="00E601CA" w:rsidP="00E601CA">
      <w:pPr>
        <w:suppressAutoHyphens/>
        <w:rPr>
          <w:b/>
        </w:rPr>
      </w:pPr>
      <w:r w:rsidRPr="007B4608">
        <w:rPr>
          <w:b/>
        </w:rPr>
        <w:t>1.2</w:t>
      </w:r>
      <w:r w:rsidR="003A7D73" w:rsidRPr="007B4608">
        <w:rPr>
          <w:b/>
        </w:rPr>
        <w:t>.</w:t>
      </w:r>
      <w:r w:rsidR="002B125A" w:rsidRPr="007B4608">
        <w:rPr>
          <w:b/>
        </w:rPr>
        <w:t xml:space="preserve"> </w:t>
      </w:r>
      <w:r w:rsidRPr="007B4608">
        <w:rPr>
          <w:b/>
        </w:rPr>
        <w:t>Период выполнения работ:</w:t>
      </w:r>
    </w:p>
    <w:p w:rsidR="00E601CA" w:rsidRPr="00244075" w:rsidRDefault="00E601CA" w:rsidP="00E601CA">
      <w:pPr>
        <w:suppressAutoHyphens/>
      </w:pPr>
      <w:r w:rsidRPr="00244075">
        <w:t xml:space="preserve">Начало                 </w:t>
      </w:r>
      <w:r w:rsidR="00B47361" w:rsidRPr="00244075">
        <w:t>апрель</w:t>
      </w:r>
      <w:r w:rsidRPr="00244075">
        <w:t xml:space="preserve"> 201</w:t>
      </w:r>
      <w:r w:rsidR="00C1436B" w:rsidRPr="00244075">
        <w:t>5</w:t>
      </w:r>
      <w:r w:rsidRPr="00244075">
        <w:t xml:space="preserve"> г.</w:t>
      </w:r>
    </w:p>
    <w:p w:rsidR="00E601CA" w:rsidRPr="00244075" w:rsidRDefault="005C1EBC" w:rsidP="00E601CA">
      <w:pPr>
        <w:suppressAutoHyphens/>
      </w:pPr>
      <w:r w:rsidRPr="00244075">
        <w:t>Окончание           декабрь</w:t>
      </w:r>
      <w:r w:rsidR="00E601CA" w:rsidRPr="00244075">
        <w:t xml:space="preserve"> 201</w:t>
      </w:r>
      <w:r w:rsidR="00B47361" w:rsidRPr="00244075">
        <w:t>6</w:t>
      </w:r>
      <w:r w:rsidR="00E601CA" w:rsidRPr="00244075">
        <w:t xml:space="preserve"> г.</w:t>
      </w:r>
    </w:p>
    <w:p w:rsidR="00E601CA" w:rsidRPr="007B4608" w:rsidRDefault="00E601CA" w:rsidP="00E601CA">
      <w:pPr>
        <w:suppressAutoHyphens/>
        <w:jc w:val="both"/>
        <w:rPr>
          <w:i/>
        </w:rPr>
      </w:pPr>
    </w:p>
    <w:p w:rsidR="00DE5028" w:rsidRPr="007B4608" w:rsidRDefault="00DD1AC9" w:rsidP="00EC5AF7">
      <w:pPr>
        <w:jc w:val="both"/>
      </w:pPr>
      <w:r w:rsidRPr="007B4608">
        <w:t>Стоимость</w:t>
      </w:r>
      <w:r w:rsidR="00B8561B" w:rsidRPr="007B4608">
        <w:t xml:space="preserve"> </w:t>
      </w:r>
      <w:proofErr w:type="gramStart"/>
      <w:r w:rsidR="00B8561B" w:rsidRPr="007B4608">
        <w:t>закупки</w:t>
      </w:r>
      <w:r w:rsidRPr="007B4608">
        <w:t xml:space="preserve"> </w:t>
      </w:r>
      <w:r w:rsidR="00933A3A" w:rsidRPr="007B4608">
        <w:rPr>
          <w:b/>
        </w:rPr>
        <w:t xml:space="preserve"> </w:t>
      </w:r>
      <w:r w:rsidR="000046F0" w:rsidRPr="007B4608">
        <w:t>_</w:t>
      </w:r>
      <w:proofErr w:type="gramEnd"/>
      <w:r w:rsidR="00B47361">
        <w:rPr>
          <w:u w:val="single"/>
        </w:rPr>
        <w:t>13000</w:t>
      </w:r>
      <w:r w:rsidR="00CB4555" w:rsidRPr="007B4608">
        <w:t>_</w:t>
      </w:r>
      <w:r w:rsidR="00875B30" w:rsidRPr="007B4608">
        <w:t xml:space="preserve"> </w:t>
      </w:r>
      <w:r w:rsidR="00EB4878" w:rsidRPr="007B4608">
        <w:t xml:space="preserve">тыс. </w:t>
      </w:r>
      <w:r w:rsidR="00463E5C">
        <w:t>руб. без учета НДС,</w:t>
      </w:r>
      <w:r w:rsidR="004660D6" w:rsidRPr="007B4608">
        <w:t xml:space="preserve"> </w:t>
      </w:r>
    </w:p>
    <w:p w:rsidR="00DE5028" w:rsidRPr="007B4608" w:rsidRDefault="00DE5028" w:rsidP="00DE5028">
      <w:r w:rsidRPr="007B4608">
        <w:t>в том числе:</w:t>
      </w:r>
    </w:p>
    <w:p w:rsidR="00FF0049" w:rsidRPr="007B4608" w:rsidRDefault="00FF0049" w:rsidP="00FF0049"/>
    <w:p w:rsidR="007A60A8" w:rsidRPr="009E3C73" w:rsidRDefault="009E3C73" w:rsidP="00837C9D">
      <w:r w:rsidRPr="009E3C73">
        <w:t xml:space="preserve">2015 </w:t>
      </w:r>
      <w:r>
        <w:t>г. -</w:t>
      </w:r>
      <w:r w:rsidR="00463E5C">
        <w:t xml:space="preserve"> </w:t>
      </w:r>
      <w:r>
        <w:t>6500 тыс. руб</w:t>
      </w:r>
      <w:r w:rsidR="00721BBA">
        <w:t>.</w:t>
      </w:r>
      <w:r>
        <w:t xml:space="preserve"> без учета НДС</w:t>
      </w:r>
    </w:p>
    <w:p w:rsidR="00933A3A" w:rsidRPr="00FF0049" w:rsidRDefault="00933A3A" w:rsidP="00EC5AF7">
      <w:pPr>
        <w:suppressAutoHyphens/>
        <w:jc w:val="both"/>
      </w:pPr>
      <w:r w:rsidRPr="00FF0049">
        <w:t>1-й квартал</w:t>
      </w:r>
      <w:r w:rsidR="001C4177" w:rsidRPr="00FF0049">
        <w:t xml:space="preserve"> 2015</w:t>
      </w:r>
      <w:r w:rsidR="00463E5C">
        <w:t xml:space="preserve"> </w:t>
      </w:r>
      <w:r w:rsidR="001C4177" w:rsidRPr="00FF0049">
        <w:t>г.</w:t>
      </w:r>
      <w:r w:rsidRPr="00FF0049">
        <w:t xml:space="preserve"> - </w:t>
      </w:r>
      <w:r w:rsidR="003C3AA5" w:rsidRPr="00FF0049">
        <w:t>0</w:t>
      </w:r>
      <w:r w:rsidRPr="00FF0049">
        <w:t xml:space="preserve"> </w:t>
      </w:r>
      <w:r w:rsidR="006E28D0" w:rsidRPr="00FF0049">
        <w:t xml:space="preserve">тыс. </w:t>
      </w:r>
      <w:r w:rsidR="00640CA8">
        <w:t>руб. без учета НДС</w:t>
      </w:r>
      <w:r w:rsidR="00CD2AC4" w:rsidRPr="00FF0049">
        <w:t xml:space="preserve"> </w:t>
      </w:r>
    </w:p>
    <w:p w:rsidR="00933A3A" w:rsidRPr="00FF0049" w:rsidRDefault="00933A3A" w:rsidP="00EC5AF7">
      <w:pPr>
        <w:suppressAutoHyphens/>
        <w:jc w:val="both"/>
      </w:pPr>
      <w:r w:rsidRPr="00FF0049">
        <w:t>2-й квартал</w:t>
      </w:r>
      <w:r w:rsidR="001C4177" w:rsidRPr="00FF0049">
        <w:t xml:space="preserve"> 2015</w:t>
      </w:r>
      <w:r w:rsidR="00463E5C">
        <w:t xml:space="preserve"> </w:t>
      </w:r>
      <w:r w:rsidR="001C4177" w:rsidRPr="00FF0049">
        <w:t>г</w:t>
      </w:r>
      <w:r w:rsidR="00463E5C">
        <w:t>.</w:t>
      </w:r>
      <w:r w:rsidRPr="00FF0049">
        <w:t xml:space="preserve"> -</w:t>
      </w:r>
      <w:r w:rsidR="00BA7F96" w:rsidRPr="00BA7F96">
        <w:t>1</w:t>
      </w:r>
      <w:r w:rsidR="009E3C73" w:rsidRPr="00FF0049">
        <w:t>00</w:t>
      </w:r>
      <w:r w:rsidR="003C3AA5" w:rsidRPr="00FF0049">
        <w:t>0</w:t>
      </w:r>
      <w:r w:rsidRPr="00FF0049">
        <w:t xml:space="preserve"> </w:t>
      </w:r>
      <w:r w:rsidR="006E28D0" w:rsidRPr="00FF0049">
        <w:t xml:space="preserve">тыс. </w:t>
      </w:r>
      <w:r w:rsidR="00640CA8">
        <w:t>руб. без учета НДС</w:t>
      </w:r>
    </w:p>
    <w:p w:rsidR="00933A3A" w:rsidRPr="00FF0049" w:rsidRDefault="00933A3A" w:rsidP="00EC5AF7">
      <w:pPr>
        <w:suppressAutoHyphens/>
        <w:jc w:val="both"/>
      </w:pPr>
      <w:r w:rsidRPr="00FF0049">
        <w:t xml:space="preserve">3-й квартал </w:t>
      </w:r>
      <w:r w:rsidR="001C4177" w:rsidRPr="00FF0049">
        <w:t>2015</w:t>
      </w:r>
      <w:r w:rsidR="00463E5C">
        <w:t xml:space="preserve"> </w:t>
      </w:r>
      <w:r w:rsidR="001C4177" w:rsidRPr="00FF0049">
        <w:t>г</w:t>
      </w:r>
      <w:r w:rsidR="00463E5C">
        <w:t>.</w:t>
      </w:r>
      <w:r w:rsidR="001C4177" w:rsidRPr="00FF0049">
        <w:t xml:space="preserve"> </w:t>
      </w:r>
      <w:r w:rsidRPr="00FF0049">
        <w:t xml:space="preserve">- </w:t>
      </w:r>
      <w:r w:rsidR="00BA7F96" w:rsidRPr="00BA7F96">
        <w:t>3</w:t>
      </w:r>
      <w:r w:rsidR="009E3C73" w:rsidRPr="00FF0049">
        <w:t>500</w:t>
      </w:r>
      <w:r w:rsidR="006E28D0" w:rsidRPr="00FF0049">
        <w:t xml:space="preserve"> тыс.</w:t>
      </w:r>
      <w:r w:rsidR="00640CA8">
        <w:t xml:space="preserve"> руб. без учета НДС</w:t>
      </w:r>
    </w:p>
    <w:p w:rsidR="00933A3A" w:rsidRPr="00FF0049" w:rsidRDefault="003C3AA5" w:rsidP="00EC5AF7">
      <w:pPr>
        <w:suppressAutoHyphens/>
        <w:jc w:val="both"/>
      </w:pPr>
      <w:r w:rsidRPr="00FF0049">
        <w:t>4-й квартал</w:t>
      </w:r>
      <w:r w:rsidR="009E3C73" w:rsidRPr="00FF0049">
        <w:t xml:space="preserve"> 2015</w:t>
      </w:r>
      <w:r w:rsidR="00463E5C">
        <w:t xml:space="preserve"> </w:t>
      </w:r>
      <w:r w:rsidR="001C4177" w:rsidRPr="00FF0049">
        <w:t>г</w:t>
      </w:r>
      <w:r w:rsidR="00463E5C">
        <w:t>.</w:t>
      </w:r>
      <w:r w:rsidR="001C4177" w:rsidRPr="00FF0049">
        <w:t xml:space="preserve"> </w:t>
      </w:r>
      <w:r w:rsidR="00390165" w:rsidRPr="00FF0049">
        <w:t>–</w:t>
      </w:r>
      <w:r w:rsidRPr="00FF0049">
        <w:t xml:space="preserve"> </w:t>
      </w:r>
      <w:r w:rsidR="009E3C73" w:rsidRPr="00FF0049">
        <w:t>2000</w:t>
      </w:r>
      <w:r w:rsidR="00ED3B1C" w:rsidRPr="00FF0049">
        <w:t xml:space="preserve"> </w:t>
      </w:r>
      <w:r w:rsidR="006E28D0" w:rsidRPr="00FF0049">
        <w:t xml:space="preserve">тыс. </w:t>
      </w:r>
      <w:r w:rsidR="00640CA8">
        <w:t>руб. без учета НДС</w:t>
      </w:r>
    </w:p>
    <w:p w:rsidR="009E3C73" w:rsidRPr="00FF0049" w:rsidRDefault="009E3C73" w:rsidP="00EC5AF7">
      <w:pPr>
        <w:suppressAutoHyphens/>
        <w:jc w:val="both"/>
      </w:pPr>
    </w:p>
    <w:p w:rsidR="009E3C73" w:rsidRPr="00FF0049" w:rsidRDefault="009E3C73" w:rsidP="009E3C73">
      <w:r w:rsidRPr="00FF0049">
        <w:t>2016 г. -</w:t>
      </w:r>
      <w:r w:rsidR="00463E5C">
        <w:t xml:space="preserve"> </w:t>
      </w:r>
      <w:r w:rsidRPr="00FF0049">
        <w:t>6500 тыс. руб</w:t>
      </w:r>
      <w:r w:rsidR="00721BBA">
        <w:t>.</w:t>
      </w:r>
      <w:r w:rsidRPr="00FF0049">
        <w:t xml:space="preserve"> без учета НДС</w:t>
      </w:r>
    </w:p>
    <w:p w:rsidR="009E3C73" w:rsidRPr="00FF0049" w:rsidRDefault="009E3C73" w:rsidP="009E3C73">
      <w:pPr>
        <w:suppressAutoHyphens/>
        <w:jc w:val="both"/>
      </w:pPr>
      <w:r w:rsidRPr="00FF0049">
        <w:t>1-й квартал 2016</w:t>
      </w:r>
      <w:r w:rsidR="00463E5C">
        <w:t xml:space="preserve"> </w:t>
      </w:r>
      <w:r w:rsidRPr="00FF0049">
        <w:t>г.</w:t>
      </w:r>
      <w:r w:rsidR="00640CA8">
        <w:t xml:space="preserve"> - 1000 тыс. руб. без учета НДС</w:t>
      </w:r>
      <w:r w:rsidRPr="00FF0049">
        <w:t xml:space="preserve"> </w:t>
      </w:r>
    </w:p>
    <w:p w:rsidR="009E3C73" w:rsidRPr="00FF0049" w:rsidRDefault="009E3C73" w:rsidP="009E3C73">
      <w:pPr>
        <w:suppressAutoHyphens/>
        <w:jc w:val="both"/>
      </w:pPr>
      <w:r w:rsidRPr="00FF0049">
        <w:t>2-й квартал 2016</w:t>
      </w:r>
      <w:r w:rsidR="00463E5C">
        <w:t xml:space="preserve"> </w:t>
      </w:r>
      <w:r w:rsidRPr="00FF0049">
        <w:t>г</w:t>
      </w:r>
      <w:r w:rsidR="00463E5C">
        <w:t>.</w:t>
      </w:r>
      <w:r w:rsidR="00640CA8">
        <w:t xml:space="preserve"> - 2250 тыс. руб. без учета НДС</w:t>
      </w:r>
    </w:p>
    <w:p w:rsidR="009E3C73" w:rsidRPr="00FF0049" w:rsidRDefault="009E3C73" w:rsidP="009E3C73">
      <w:pPr>
        <w:suppressAutoHyphens/>
        <w:jc w:val="both"/>
      </w:pPr>
      <w:r w:rsidRPr="00FF0049">
        <w:t>3-й квартал 2016</w:t>
      </w:r>
      <w:r w:rsidR="00463E5C">
        <w:t xml:space="preserve"> </w:t>
      </w:r>
      <w:r w:rsidRPr="00FF0049">
        <w:t>г</w:t>
      </w:r>
      <w:r w:rsidR="00463E5C">
        <w:t>.</w:t>
      </w:r>
      <w:r w:rsidR="00640CA8">
        <w:t xml:space="preserve"> - 2250 тыс. руб. без учета НДС</w:t>
      </w:r>
    </w:p>
    <w:p w:rsidR="009E3C73" w:rsidRDefault="009E3C73" w:rsidP="009E3C73">
      <w:pPr>
        <w:suppressAutoHyphens/>
        <w:jc w:val="both"/>
      </w:pPr>
      <w:r w:rsidRPr="00FF0049">
        <w:t>4-й квартал 2016</w:t>
      </w:r>
      <w:r w:rsidR="00463E5C">
        <w:t xml:space="preserve"> </w:t>
      </w:r>
      <w:r w:rsidRPr="00FF0049">
        <w:t>г</w:t>
      </w:r>
      <w:r w:rsidR="00463E5C">
        <w:t>.</w:t>
      </w:r>
      <w:r w:rsidR="00640CA8">
        <w:t xml:space="preserve"> – 1000 тыс. руб. без учета НДС</w:t>
      </w:r>
    </w:p>
    <w:p w:rsidR="007A60A8" w:rsidRPr="007B4608" w:rsidRDefault="007A60A8" w:rsidP="002B125A">
      <w:pPr>
        <w:tabs>
          <w:tab w:val="left" w:pos="993"/>
        </w:tabs>
        <w:jc w:val="both"/>
        <w:rPr>
          <w:b/>
        </w:rPr>
      </w:pPr>
    </w:p>
    <w:p w:rsidR="002B125A" w:rsidRPr="007B4608" w:rsidRDefault="002B125A" w:rsidP="002B125A">
      <w:pPr>
        <w:tabs>
          <w:tab w:val="left" w:pos="993"/>
        </w:tabs>
        <w:jc w:val="both"/>
        <w:rPr>
          <w:b/>
        </w:rPr>
      </w:pPr>
      <w:r w:rsidRPr="007B4608">
        <w:rPr>
          <w:b/>
        </w:rPr>
        <w:t>2. Требования к сметно-договорной документации.</w:t>
      </w:r>
    </w:p>
    <w:p w:rsidR="005008CC" w:rsidRPr="007B4608" w:rsidRDefault="005008CC" w:rsidP="005008CC">
      <w:pPr>
        <w:suppressAutoHyphens/>
        <w:ind w:firstLine="709"/>
        <w:jc w:val="both"/>
      </w:pPr>
      <w:r w:rsidRPr="007B4608">
        <w:t>Ценовая характеристика стоимости работ должна быть определена на основании требований системы ценообразования, принятой в ОАО «ТГК-1». Приложение сметной документации к оферте участника ОЗП обязательно.</w:t>
      </w:r>
    </w:p>
    <w:p w:rsidR="005008CC" w:rsidRPr="007B4608" w:rsidRDefault="005008CC" w:rsidP="005008CC">
      <w:pPr>
        <w:suppressAutoHyphens/>
        <w:ind w:firstLine="709"/>
        <w:jc w:val="both"/>
      </w:pPr>
      <w:r w:rsidRPr="007B4608">
        <w:t>При обосновании стоимости работ Подрядчик долже</w:t>
      </w:r>
      <w:r w:rsidR="00BF5AF8">
        <w:t>н указывать в сметной документа</w:t>
      </w:r>
      <w:r w:rsidRPr="007B4608">
        <w:t>ции отдельной строкой общую планируемую стоимость материалов, а также при оформлении документов о выполненных работах (актов, форм КС-2,</w:t>
      </w:r>
      <w:r w:rsidR="00444699" w:rsidRPr="007B4608">
        <w:t xml:space="preserve"> КС-3 и т.п.) должна быть указа</w:t>
      </w:r>
      <w:r w:rsidRPr="007B4608">
        <w:t>на их фактическая стоимость (без НДС).</w:t>
      </w:r>
    </w:p>
    <w:p w:rsidR="0095689C" w:rsidRDefault="0095689C" w:rsidP="00463A31">
      <w:pPr>
        <w:suppressAutoHyphens/>
        <w:jc w:val="both"/>
        <w:rPr>
          <w:b/>
        </w:rPr>
      </w:pP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 w:rsidRPr="007B4608">
        <w:rPr>
          <w:b/>
        </w:rPr>
        <w:t>3.</w:t>
      </w:r>
      <w:r w:rsidR="003A7D73" w:rsidRPr="007B4608">
        <w:rPr>
          <w:b/>
        </w:rPr>
        <w:t xml:space="preserve"> </w:t>
      </w:r>
      <w:r w:rsidR="00F74D0C">
        <w:rPr>
          <w:b/>
        </w:rPr>
        <w:t>Требования к выполнению работ</w:t>
      </w:r>
      <w:r w:rsidR="0095689C">
        <w:rPr>
          <w:b/>
        </w:rPr>
        <w:t>.</w:t>
      </w:r>
    </w:p>
    <w:p w:rsidR="00F74D0C" w:rsidRDefault="00F74D0C" w:rsidP="002B125A">
      <w:pPr>
        <w:suppressAutoHyphens/>
        <w:ind w:left="360" w:hanging="360"/>
        <w:jc w:val="both"/>
        <w:rPr>
          <w:b/>
        </w:rPr>
      </w:pPr>
    </w:p>
    <w:p w:rsidR="0037707F" w:rsidRDefault="002B125A" w:rsidP="00F74D0C">
      <w:r w:rsidRPr="00F74D0C">
        <w:rPr>
          <w:b/>
        </w:rPr>
        <w:lastRenderedPageBreak/>
        <w:t xml:space="preserve">3.1. </w:t>
      </w:r>
      <w:r w:rsidR="00EB4878" w:rsidRPr="00F74D0C">
        <w:rPr>
          <w:b/>
        </w:rPr>
        <w:t>Цель работы:</w:t>
      </w:r>
      <w:r w:rsidR="00C056F1" w:rsidRPr="007B4608">
        <w:rPr>
          <w:i/>
          <w:color w:val="FF0000"/>
        </w:rPr>
        <w:t xml:space="preserve"> </w:t>
      </w:r>
      <w:r w:rsidR="0037707F" w:rsidRPr="007B4608">
        <w:t xml:space="preserve">Реконструкция </w:t>
      </w:r>
      <w:r w:rsidR="001C4177">
        <w:t>здания корпуса управления Путкинской ГЭС</w:t>
      </w:r>
      <w:r w:rsidR="0037707F" w:rsidRPr="007B4608">
        <w:t xml:space="preserve"> каскада Кемских ГЭС.</w:t>
      </w:r>
      <w:r w:rsidR="005C79B2">
        <w:t xml:space="preserve"> В виду продолжающегося процесса разрушения кирпичной кладки, падения кусков штукатурки и кирпича на прилегающую территорию необходимо</w:t>
      </w:r>
      <w:r w:rsidR="0037707F" w:rsidRPr="007B4608">
        <w:t xml:space="preserve"> </w:t>
      </w:r>
      <w:r w:rsidR="005C79B2">
        <w:t xml:space="preserve">исключить возможность возникновения чрезвычайной ситуации и обеспечить безопасную работу обслуживающего персонала вблизи здания </w:t>
      </w:r>
      <w:r w:rsidR="00547281">
        <w:t xml:space="preserve">корпуса управления. </w:t>
      </w:r>
    </w:p>
    <w:p w:rsidR="00F74D0C" w:rsidRPr="007B4608" w:rsidRDefault="00F74D0C" w:rsidP="00F74D0C"/>
    <w:p w:rsidR="00E40F92" w:rsidRPr="007B4608" w:rsidRDefault="002B125A" w:rsidP="002B125A">
      <w:pPr>
        <w:suppressAutoHyphens/>
        <w:jc w:val="both"/>
        <w:rPr>
          <w:b/>
        </w:rPr>
      </w:pPr>
      <w:r w:rsidRPr="007B4608">
        <w:rPr>
          <w:b/>
        </w:rPr>
        <w:t xml:space="preserve">3.2. </w:t>
      </w:r>
      <w:r w:rsidR="00875B30" w:rsidRPr="007B4608">
        <w:rPr>
          <w:b/>
        </w:rPr>
        <w:t xml:space="preserve">Описание и основные технические характеристики </w:t>
      </w:r>
      <w:r w:rsidR="00417419" w:rsidRPr="007B4608">
        <w:rPr>
          <w:i/>
        </w:rPr>
        <w:t>объекта реконструкции</w:t>
      </w:r>
      <w:r w:rsidR="00875B30" w:rsidRPr="007B4608">
        <w:rPr>
          <w:b/>
        </w:rPr>
        <w:t>:</w:t>
      </w:r>
      <w:r w:rsidR="00CD2AC4" w:rsidRPr="007B4608">
        <w:rPr>
          <w:b/>
        </w:rPr>
        <w:t xml:space="preserve"> </w:t>
      </w:r>
    </w:p>
    <w:p w:rsidR="007F4564" w:rsidRDefault="007F4564" w:rsidP="007F4564">
      <w:pPr>
        <w:suppressAutoHyphens/>
        <w:ind w:firstLine="360"/>
        <w:jc w:val="both"/>
      </w:pPr>
      <w:proofErr w:type="spellStart"/>
      <w:r>
        <w:t>Путкинская</w:t>
      </w:r>
      <w:proofErr w:type="spellEnd"/>
      <w:r>
        <w:t xml:space="preserve"> ГЭС построена в 1967 г. п</w:t>
      </w:r>
      <w:r w:rsidR="00F252C0" w:rsidRPr="00F252C0">
        <w:t>о проекту №974-17 Ленинградского отделения института «</w:t>
      </w:r>
      <w:proofErr w:type="spellStart"/>
      <w:r w:rsidR="00F252C0" w:rsidRPr="00F252C0">
        <w:t>Гидропроект</w:t>
      </w:r>
      <w:proofErr w:type="spellEnd"/>
      <w:r w:rsidR="00F252C0" w:rsidRPr="00F252C0">
        <w:t xml:space="preserve"> им. С. Я. Жука». </w:t>
      </w:r>
    </w:p>
    <w:p w:rsidR="00F252C0" w:rsidRPr="00F252C0" w:rsidRDefault="007F4564" w:rsidP="007F4564">
      <w:pPr>
        <w:suppressAutoHyphens/>
        <w:ind w:firstLine="360"/>
        <w:jc w:val="both"/>
      </w:pPr>
      <w:r>
        <w:t>Корпус управления</w:t>
      </w:r>
      <w:r w:rsidRPr="00F252C0">
        <w:t xml:space="preserve"> </w:t>
      </w:r>
      <w:proofErr w:type="spellStart"/>
      <w:r w:rsidRPr="00F252C0">
        <w:t>Путскинской</w:t>
      </w:r>
      <w:proofErr w:type="spellEnd"/>
      <w:r w:rsidRPr="00F252C0">
        <w:t xml:space="preserve"> ГЭС пятиэтажное кирпичное</w:t>
      </w:r>
      <w:r>
        <w:t xml:space="preserve"> здание</w:t>
      </w:r>
      <w:r w:rsidRPr="00F252C0">
        <w:t xml:space="preserve"> с чердачным</w:t>
      </w:r>
      <w:r>
        <w:t xml:space="preserve"> помещением, Г-образное в план</w:t>
      </w:r>
      <w:r w:rsidR="00773F2D">
        <w:t>е</w:t>
      </w:r>
      <w:r>
        <w:t xml:space="preserve">. </w:t>
      </w:r>
      <w:r w:rsidR="00F252C0" w:rsidRPr="00F252C0">
        <w:t xml:space="preserve">Габариты в осях – 23,52 х 23,95 м. Отметка пола первого этажа плюс 14,200. Отметка парапетных плит – плюс 35,900. </w:t>
      </w:r>
    </w:p>
    <w:p w:rsidR="00F252C0" w:rsidRPr="00F252C0" w:rsidRDefault="00F252C0" w:rsidP="00F252C0">
      <w:pPr>
        <w:suppressAutoHyphens/>
        <w:ind w:firstLine="360"/>
        <w:jc w:val="both"/>
      </w:pPr>
      <w:r w:rsidRPr="00F252C0">
        <w:t>Фундаменты здания ленточные бетонные на есте</w:t>
      </w:r>
      <w:r>
        <w:t>ственном скальном основании. На</w:t>
      </w:r>
      <w:r w:rsidRPr="00F252C0">
        <w:t>ружные стены толщиной 640 мм из глиняного кирпича на ц</w:t>
      </w:r>
      <w:r>
        <w:t>ементно-песчаном растворе. С на</w:t>
      </w:r>
      <w:r w:rsidRPr="00F252C0">
        <w:t>ружной стороны на стены нанесена торкрет-штукатурка</w:t>
      </w:r>
      <w:r w:rsidR="00FF0049">
        <w:t xml:space="preserve"> «под шубу» - 1300 м2</w:t>
      </w:r>
      <w:r w:rsidRPr="00F252C0">
        <w:t>. Перегородки здания из глиняного кирпича. Междуэтажные перекрытия и покрытие из сбо</w:t>
      </w:r>
      <w:r>
        <w:t>рных железобетонных плит с моно</w:t>
      </w:r>
      <w:r w:rsidRPr="00F252C0">
        <w:t xml:space="preserve">литными участками. </w:t>
      </w:r>
    </w:p>
    <w:p w:rsidR="00F252C0" w:rsidRPr="00F252C0" w:rsidRDefault="00F252C0" w:rsidP="00F252C0">
      <w:pPr>
        <w:suppressAutoHyphens/>
        <w:ind w:firstLine="360"/>
        <w:jc w:val="both"/>
      </w:pPr>
      <w:r w:rsidRPr="00F252C0">
        <w:t>Кровля здания мягкая рулонная с внутренним водостоком. Утеплитель - пенобетон толщиной 200 мм: выполнен в чердачном перекрытии, за исключением участка в осях «К»</w:t>
      </w:r>
      <w:r w:rsidR="00773F2D">
        <w:t xml:space="preserve"> </w:t>
      </w:r>
      <w:proofErr w:type="gramStart"/>
      <w:r w:rsidRPr="00F252C0">
        <w:t>-«</w:t>
      </w:r>
      <w:proofErr w:type="gramEnd"/>
      <w:r w:rsidRPr="00F252C0">
        <w:t xml:space="preserve">Д» (утеплитель по плитам покрытия). </w:t>
      </w:r>
    </w:p>
    <w:p w:rsidR="00F252C0" w:rsidRPr="00F252C0" w:rsidRDefault="00FF0049" w:rsidP="00F252C0">
      <w:pPr>
        <w:suppressAutoHyphens/>
        <w:ind w:firstLine="360"/>
        <w:jc w:val="both"/>
      </w:pPr>
      <w:r>
        <w:t>Вестибюль – металлический каркас со сварными стойками из уголка, перекрытый ж/бетонным козырьком, кровля мягкая рулонная</w:t>
      </w:r>
      <w:r w:rsidR="0095689C">
        <w:t>.</w:t>
      </w:r>
      <w:r w:rsidR="00773F2D">
        <w:t xml:space="preserve"> </w:t>
      </w:r>
      <w:r w:rsidR="00F252C0" w:rsidRPr="00F252C0">
        <w:t xml:space="preserve">Остекление вестибюля в </w:t>
      </w:r>
      <w:proofErr w:type="spellStart"/>
      <w:r w:rsidR="00F252C0" w:rsidRPr="00F252C0">
        <w:t>металлокаркасе</w:t>
      </w:r>
      <w:proofErr w:type="spellEnd"/>
      <w:r w:rsidR="00F252C0" w:rsidRPr="00F252C0">
        <w:t xml:space="preserve"> с заполне</w:t>
      </w:r>
      <w:r w:rsidR="00F252C0">
        <w:t>нием деревянными оконными блока</w:t>
      </w:r>
      <w:r w:rsidR="00F252C0" w:rsidRPr="00F252C0">
        <w:t xml:space="preserve">ми и стеклоблоками. </w:t>
      </w:r>
    </w:p>
    <w:p w:rsidR="00CC1D80" w:rsidRDefault="00FF0049" w:rsidP="002441C4">
      <w:pPr>
        <w:suppressAutoHyphens/>
        <w:ind w:firstLine="360"/>
        <w:jc w:val="both"/>
      </w:pPr>
      <w:r>
        <w:t xml:space="preserve">Через стены здания проходят токоведущие шины от РУ 10 </w:t>
      </w:r>
      <w:proofErr w:type="spellStart"/>
      <w:r>
        <w:t>кВ</w:t>
      </w:r>
      <w:proofErr w:type="spellEnd"/>
      <w:r>
        <w:t xml:space="preserve"> к трансформаторам 10/220 </w:t>
      </w:r>
      <w:proofErr w:type="spellStart"/>
      <w:r>
        <w:t>кВ</w:t>
      </w:r>
      <w:proofErr w:type="spellEnd"/>
      <w:r>
        <w:t>, изоляторы шин крепятся анкерами к стенам.</w:t>
      </w:r>
    </w:p>
    <w:p w:rsidR="002441C4" w:rsidRPr="002441C4" w:rsidRDefault="002441C4" w:rsidP="002441C4">
      <w:pPr>
        <w:suppressAutoHyphens/>
        <w:ind w:firstLine="360"/>
        <w:jc w:val="both"/>
      </w:pPr>
    </w:p>
    <w:p w:rsidR="00AE6176" w:rsidRPr="007B4608" w:rsidRDefault="002B125A" w:rsidP="00565644">
      <w:pPr>
        <w:suppressAutoHyphens/>
        <w:jc w:val="center"/>
        <w:rPr>
          <w:b/>
        </w:rPr>
      </w:pPr>
      <w:r w:rsidRPr="007B4608">
        <w:rPr>
          <w:b/>
        </w:rPr>
        <w:t xml:space="preserve">4. </w:t>
      </w:r>
      <w:r w:rsidR="00AE6176" w:rsidRPr="007B4608">
        <w:rPr>
          <w:b/>
        </w:rPr>
        <w:t>УКРУПНЕННАЯ ВЕДОМОСТЬ</w:t>
      </w:r>
    </w:p>
    <w:p w:rsidR="00ED3B1C" w:rsidRPr="007B4608" w:rsidRDefault="00AE6176" w:rsidP="00565644">
      <w:pPr>
        <w:suppressAutoHyphens/>
        <w:jc w:val="center"/>
        <w:rPr>
          <w:b/>
        </w:rPr>
      </w:pPr>
      <w:r w:rsidRPr="007B4608">
        <w:rPr>
          <w:b/>
        </w:rPr>
        <w:t>объёмов работ</w:t>
      </w:r>
    </w:p>
    <w:p w:rsidR="007321D3" w:rsidRPr="007B4608" w:rsidRDefault="00FD5CC3" w:rsidP="002441C4">
      <w:pPr>
        <w:suppressAutoHyphens/>
        <w:jc w:val="center"/>
      </w:pPr>
      <w:r w:rsidRPr="007B4608">
        <w:t>по р</w:t>
      </w:r>
      <w:r w:rsidR="001D5A26" w:rsidRPr="007B4608">
        <w:t>еконструкци</w:t>
      </w:r>
      <w:r w:rsidRPr="007B4608">
        <w:t>и</w:t>
      </w:r>
      <w:r w:rsidR="001D5A26" w:rsidRPr="007B4608">
        <w:t xml:space="preserve"> </w:t>
      </w:r>
      <w:r w:rsidR="00547281">
        <w:t>здания корпуса управления Путкинской ГЭС</w:t>
      </w:r>
      <w:r w:rsidR="001D5A26" w:rsidRPr="007B4608">
        <w:t xml:space="preserve"> Каскада Кемских ГЭС</w:t>
      </w:r>
    </w:p>
    <w:p w:rsidR="007321D3" w:rsidRPr="007B4608" w:rsidRDefault="007321D3" w:rsidP="002441C4">
      <w:pPr>
        <w:suppressAutoHyphens/>
        <w:ind w:left="1416"/>
        <w:jc w:val="center"/>
      </w:pPr>
      <w:r w:rsidRPr="002441C4">
        <w:t>филиала «</w:t>
      </w:r>
      <w:r w:rsidR="001D5A26" w:rsidRPr="002441C4">
        <w:t>Карельский</w:t>
      </w:r>
      <w:r w:rsidRPr="002441C4">
        <w:t>»</w:t>
      </w:r>
      <w:r w:rsidRPr="007B4608">
        <w:t xml:space="preserve"> ОАО «ТГК-1»</w:t>
      </w:r>
      <w:r w:rsidR="00A20458" w:rsidRPr="007B4608">
        <w:t>.</w:t>
      </w:r>
    </w:p>
    <w:p w:rsidR="00547281" w:rsidRDefault="00547281" w:rsidP="00547281">
      <w:pPr>
        <w:suppressAutoHyphens/>
        <w:ind w:firstLine="709"/>
      </w:pPr>
    </w:p>
    <w:p w:rsidR="00547281" w:rsidRPr="007B4608" w:rsidRDefault="00547281" w:rsidP="00547281">
      <w:pPr>
        <w:suppressAutoHyphens/>
        <w:ind w:firstLine="709"/>
      </w:pPr>
      <w:r w:rsidRPr="007B4608">
        <w:t xml:space="preserve">Начало                 </w:t>
      </w:r>
      <w:r w:rsidRPr="00BB71EA">
        <w:t xml:space="preserve">апрель </w:t>
      </w:r>
      <w:r w:rsidRPr="007B4608">
        <w:t>201</w:t>
      </w:r>
      <w:r w:rsidR="00FF0049">
        <w:t>5</w:t>
      </w:r>
      <w:r w:rsidRPr="007B4608">
        <w:t xml:space="preserve"> г.</w:t>
      </w:r>
    </w:p>
    <w:p w:rsidR="00547281" w:rsidRDefault="00547281" w:rsidP="00547281">
      <w:pPr>
        <w:suppressAutoHyphens/>
        <w:ind w:firstLine="709"/>
      </w:pPr>
      <w:r w:rsidRPr="007B4608">
        <w:t xml:space="preserve">Окончание           </w:t>
      </w:r>
      <w:r w:rsidRPr="00BB71EA">
        <w:t>декабрь</w:t>
      </w:r>
      <w:r w:rsidRPr="007B4608">
        <w:t xml:space="preserve"> 201</w:t>
      </w:r>
      <w:r>
        <w:t>6</w:t>
      </w:r>
      <w:r w:rsidRPr="007B4608">
        <w:t xml:space="preserve"> г.</w:t>
      </w:r>
    </w:p>
    <w:p w:rsidR="00A73D82" w:rsidRPr="007B4608" w:rsidRDefault="00A73D82" w:rsidP="00547281">
      <w:pPr>
        <w:suppressAutoHyphens/>
        <w:ind w:firstLine="709"/>
      </w:pPr>
    </w:p>
    <w:tbl>
      <w:tblPr>
        <w:tblW w:w="868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8"/>
        <w:gridCol w:w="5991"/>
        <w:gridCol w:w="992"/>
        <w:gridCol w:w="955"/>
      </w:tblGrid>
      <w:tr w:rsidR="000E7C85" w:rsidRPr="007B4608" w:rsidTr="00BC6D66">
        <w:trPr>
          <w:trHeight w:val="45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85" w:rsidRPr="007B4608" w:rsidRDefault="000E7C85" w:rsidP="00565644">
            <w:pPr>
              <w:suppressAutoHyphens/>
              <w:jc w:val="center"/>
            </w:pPr>
            <w:r w:rsidRPr="007B4608">
              <w:t>№ п/п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C85" w:rsidRPr="007B4608" w:rsidRDefault="000E7C85" w:rsidP="00565644">
            <w:pPr>
              <w:suppressAutoHyphens/>
              <w:jc w:val="center"/>
            </w:pPr>
            <w:r w:rsidRPr="007B4608"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C85" w:rsidRPr="007B4608" w:rsidRDefault="000E7C85" w:rsidP="00565644">
            <w:pPr>
              <w:suppressAutoHyphens/>
              <w:jc w:val="center"/>
            </w:pPr>
            <w:r w:rsidRPr="007B4608">
              <w:t>Ед. изм.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C85" w:rsidRPr="007B4608" w:rsidRDefault="000E7C85" w:rsidP="00565644">
            <w:pPr>
              <w:suppressAutoHyphens/>
              <w:jc w:val="center"/>
            </w:pPr>
            <w:r w:rsidRPr="007B4608">
              <w:t>Объем</w:t>
            </w:r>
          </w:p>
        </w:tc>
      </w:tr>
      <w:tr w:rsidR="00A73D82" w:rsidRPr="007B4608" w:rsidTr="00BC6D66">
        <w:trPr>
          <w:trHeight w:val="45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D82" w:rsidRPr="007B4608" w:rsidRDefault="00A73D82" w:rsidP="00565644">
            <w:pPr>
              <w:suppressAutoHyphens/>
              <w:jc w:val="center"/>
            </w:pPr>
            <w:r>
              <w:t>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D82" w:rsidRPr="007B4608" w:rsidRDefault="00A73D82" w:rsidP="00565644">
            <w:pPr>
              <w:suppressAutoHyphens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D82" w:rsidRPr="007B4608" w:rsidRDefault="00A73D82" w:rsidP="00565644">
            <w:pPr>
              <w:suppressAutoHyphens/>
              <w:jc w:val="center"/>
            </w:pPr>
            <w: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D82" w:rsidRPr="007B4608" w:rsidRDefault="00A73D82" w:rsidP="00565644">
            <w:pPr>
              <w:suppressAutoHyphens/>
              <w:jc w:val="center"/>
            </w:pPr>
            <w:r>
              <w:t>4</w:t>
            </w:r>
          </w:p>
        </w:tc>
      </w:tr>
      <w:tr w:rsidR="000E7C85" w:rsidRPr="007B4608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65644">
            <w:pPr>
              <w:suppressAutoHyphens/>
              <w:jc w:val="center"/>
            </w:pPr>
            <w:r w:rsidRPr="007B4608">
              <w:t>1.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7F4564" w:rsidP="007F456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До начала работ обязательное и</w:t>
            </w:r>
            <w:r w:rsidR="00047B5F" w:rsidRPr="007B4608">
              <w:rPr>
                <w:bCs/>
              </w:rPr>
              <w:t>зучение проектно</w:t>
            </w:r>
            <w:r w:rsidR="000E7C85" w:rsidRPr="007B4608">
              <w:rPr>
                <w:bCs/>
              </w:rPr>
              <w:t xml:space="preserve">й документации, </w:t>
            </w:r>
            <w:r w:rsidR="00784FBB">
              <w:rPr>
                <w:bCs/>
              </w:rPr>
              <w:t>осмотр места производства работ</w:t>
            </w:r>
            <w:r w:rsidR="000E7C85" w:rsidRPr="007B4608">
              <w:rPr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suppressAutoHyphens/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suppressAutoHyphens/>
              <w:jc w:val="center"/>
            </w:pPr>
          </w:p>
        </w:tc>
      </w:tr>
      <w:tr w:rsidR="000E7C85" w:rsidRPr="007B4608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7F4564" w:rsidP="00565644">
            <w:pPr>
              <w:suppressAutoHyphens/>
              <w:jc w:val="center"/>
            </w:pPr>
            <w:r>
              <w:t>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7F4564" w:rsidP="003202DF">
            <w:pPr>
              <w:pStyle w:val="a6"/>
              <w:spacing w:after="0"/>
              <w:rPr>
                <w:bCs/>
              </w:rPr>
            </w:pPr>
            <w:r>
              <w:rPr>
                <w:bCs/>
              </w:rPr>
              <w:t xml:space="preserve">Устройство вентилируемого фасада </w:t>
            </w:r>
            <w:r w:rsidRPr="007F4564">
              <w:rPr>
                <w:b/>
                <w:bCs/>
              </w:rPr>
              <w:t xml:space="preserve">с учетом наличия на стенах проходных изоляторов ошиновки 10 </w:t>
            </w:r>
            <w:proofErr w:type="spellStart"/>
            <w:r w:rsidRPr="007F4564">
              <w:rPr>
                <w:b/>
                <w:bCs/>
              </w:rPr>
              <w:t>кВ</w:t>
            </w:r>
            <w:proofErr w:type="spellEnd"/>
            <w:r w:rsidRPr="007F4564">
              <w:rPr>
                <w:b/>
                <w:bCs/>
              </w:rPr>
              <w:t xml:space="preserve"> силовых трансформаторов</w:t>
            </w:r>
            <w:r>
              <w:rPr>
                <w:b/>
                <w:bCs/>
              </w:rPr>
              <w:t>.</w:t>
            </w:r>
            <w:r w:rsidRPr="007F4564">
              <w:rPr>
                <w:bCs/>
              </w:rPr>
              <w:t xml:space="preserve"> Усиленное</w:t>
            </w:r>
            <w:r>
              <w:rPr>
                <w:bCs/>
              </w:rPr>
              <w:t xml:space="preserve"> крепление облицовк</w:t>
            </w:r>
            <w:r w:rsidR="003202DF">
              <w:rPr>
                <w:bCs/>
              </w:rPr>
              <w:t>и</w:t>
            </w:r>
            <w:r>
              <w:rPr>
                <w:bCs/>
              </w:rPr>
              <w:t xml:space="preserve"> фасада во избежание падения ее на токоведущие части трансформаторов и порталы.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</w:tr>
      <w:tr w:rsidR="000E7C85" w:rsidRPr="007B4608" w:rsidTr="00E76DCC">
        <w:trPr>
          <w:trHeight w:val="681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7F4564" w:rsidP="00565644">
            <w:pPr>
              <w:suppressAutoHyphens/>
              <w:jc w:val="center"/>
            </w:pPr>
            <w:r>
              <w:t>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7F4564">
            <w:pPr>
              <w:rPr>
                <w:rFonts w:eastAsia="MS Mincho"/>
              </w:rPr>
            </w:pPr>
            <w:r w:rsidRPr="007B4608">
              <w:rPr>
                <w:rFonts w:eastAsia="MS Mincho"/>
              </w:rPr>
              <w:t xml:space="preserve">Оформление приемо-сдаточной, </w:t>
            </w:r>
            <w:r w:rsidR="0023180C">
              <w:t xml:space="preserve">исполнительной </w:t>
            </w:r>
            <w:r w:rsidRPr="007B4608">
              <w:t>документации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</w:tr>
      <w:tr w:rsidR="000E7C85" w:rsidRPr="007B4608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65644">
            <w:pPr>
              <w:suppressAutoHyphens/>
              <w:jc w:val="center"/>
            </w:pP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B237D" w:rsidP="00E76DCC">
            <w:pPr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>Стены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E7C85" w:rsidP="005A7703">
            <w:pPr>
              <w:jc w:val="center"/>
            </w:pPr>
          </w:p>
        </w:tc>
      </w:tr>
      <w:tr w:rsidR="000E7C85" w:rsidRPr="007B4608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85" w:rsidRPr="000B237D" w:rsidRDefault="007B1E2F" w:rsidP="00565644">
            <w:pPr>
              <w:suppressAutoHyphens/>
              <w:jc w:val="center"/>
            </w:pPr>
            <w:r w:rsidRPr="000B237D">
              <w:t>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F4564" w:rsidRDefault="000E7C85" w:rsidP="000B237D">
            <w:pPr>
              <w:rPr>
                <w:rFonts w:eastAsia="MS Mincho"/>
              </w:rPr>
            </w:pPr>
            <w:r w:rsidRPr="000B237D">
              <w:rPr>
                <w:rFonts w:eastAsia="MS Mincho"/>
              </w:rPr>
              <w:t>Де</w:t>
            </w:r>
            <w:r w:rsidR="000B237D">
              <w:rPr>
                <w:rFonts w:eastAsia="MS Mincho"/>
              </w:rPr>
              <w:t>монтаж торкрет-штукатурки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B237D" w:rsidP="005A7703">
            <w:pPr>
              <w:jc w:val="center"/>
            </w:pPr>
            <w:r>
              <w:t>м</w:t>
            </w:r>
            <w:r w:rsidRPr="000B237D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C85" w:rsidRPr="007B4608" w:rsidRDefault="000B237D" w:rsidP="005A7703">
            <w:pPr>
              <w:jc w:val="center"/>
            </w:pPr>
            <w:r>
              <w:t>1030</w:t>
            </w:r>
          </w:p>
        </w:tc>
      </w:tr>
      <w:tr w:rsidR="00FE47BC" w:rsidRPr="007B4608" w:rsidTr="00BC6D66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BC" w:rsidRPr="007B4608" w:rsidRDefault="00FE47BC" w:rsidP="00FE47BC">
            <w:pPr>
              <w:suppressAutoHyphens/>
              <w:jc w:val="center"/>
            </w:pPr>
            <w:r w:rsidRPr="007B4608">
              <w:t>1.1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7BC" w:rsidRPr="000B237D" w:rsidRDefault="00FE47BC" w:rsidP="00FE47BC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Устройство защитных козырьков над выходом ошиновки 10 </w:t>
            </w:r>
            <w:proofErr w:type="spellStart"/>
            <w:r>
              <w:rPr>
                <w:rFonts w:eastAsia="MS Mincho"/>
              </w:rPr>
              <w:t>кВ</w:t>
            </w:r>
            <w:proofErr w:type="spellEnd"/>
            <w:r>
              <w:rPr>
                <w:rFonts w:eastAsia="MS Mincho"/>
              </w:rPr>
              <w:t xml:space="preserve"> силовых трансформаторов из здания ГЭС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7BC" w:rsidRDefault="00FE47BC" w:rsidP="00FE47BC">
            <w:pPr>
              <w:jc w:val="center"/>
            </w:pPr>
            <w:r>
              <w:t>м</w:t>
            </w:r>
            <w:r w:rsidRPr="000B237D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7BC" w:rsidRDefault="00FE47BC" w:rsidP="00FE47BC">
            <w:pPr>
              <w:jc w:val="center"/>
            </w:pPr>
            <w:r>
              <w:t>12</w:t>
            </w:r>
          </w:p>
        </w:tc>
      </w:tr>
      <w:tr w:rsidR="00FE47BC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BC" w:rsidRPr="007B4608" w:rsidRDefault="00FE47BC" w:rsidP="00FE47BC">
            <w:pPr>
              <w:suppressAutoHyphens/>
              <w:jc w:val="center"/>
            </w:pPr>
            <w:r w:rsidRPr="007B4608">
              <w:t>1.2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7BC" w:rsidRPr="007B4608" w:rsidRDefault="00FE47BC" w:rsidP="00FE47BC">
            <w:pPr>
              <w:rPr>
                <w:rFonts w:eastAsia="MS Mincho"/>
              </w:rPr>
            </w:pPr>
            <w:r>
              <w:rPr>
                <w:rFonts w:eastAsia="MS Mincho"/>
              </w:rPr>
              <w:t>Восстановление разрушенных участков наружной версты кирпичных стен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C" w:rsidRDefault="00FE47BC" w:rsidP="00FE47BC">
            <w:pPr>
              <w:jc w:val="center"/>
            </w:pPr>
            <w:r w:rsidRPr="00F825E5">
              <w:t>м</w:t>
            </w:r>
            <w:r w:rsidRPr="00E76DCC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C" w:rsidRPr="007B4608" w:rsidRDefault="00FE47BC" w:rsidP="00FE47BC">
            <w:pPr>
              <w:jc w:val="center"/>
            </w:pPr>
            <w:r>
              <w:t>600</w:t>
            </w:r>
          </w:p>
        </w:tc>
      </w:tr>
      <w:tr w:rsidR="00FE47BC" w:rsidRPr="007B4608" w:rsidTr="00837C9D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BC" w:rsidRPr="007B4608" w:rsidRDefault="00FE47BC" w:rsidP="00FE47BC">
            <w:pPr>
              <w:suppressAutoHyphens/>
              <w:jc w:val="center"/>
            </w:pPr>
            <w:r w:rsidRPr="007B4608">
              <w:lastRenderedPageBreak/>
              <w:t>1.3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47BC" w:rsidRPr="000B237D" w:rsidRDefault="00512745" w:rsidP="00FE47BC">
            <w:pPr>
              <w:rPr>
                <w:rFonts w:eastAsia="MS Mincho"/>
              </w:rPr>
            </w:pPr>
            <w:r>
              <w:rPr>
                <w:rFonts w:eastAsia="MS Mincho"/>
              </w:rPr>
              <w:t>Восстановление</w:t>
            </w:r>
            <w:r w:rsidR="00FE47BC">
              <w:rPr>
                <w:rFonts w:eastAsia="MS Mincho"/>
              </w:rPr>
              <w:t xml:space="preserve"> поврежденных участков строительной смесью специального назначения </w:t>
            </w:r>
            <w:r w:rsidR="00FE47BC">
              <w:rPr>
                <w:rFonts w:eastAsia="MS Mincho"/>
                <w:lang w:val="en-US"/>
              </w:rPr>
              <w:t>SC</w:t>
            </w:r>
            <w:r w:rsidR="00FE47BC" w:rsidRPr="00E76DCC">
              <w:rPr>
                <w:rFonts w:eastAsia="MS Mincho"/>
              </w:rPr>
              <w:t xml:space="preserve"> </w:t>
            </w:r>
            <w:proofErr w:type="spellStart"/>
            <w:r w:rsidR="00FE47BC">
              <w:rPr>
                <w:rFonts w:eastAsia="MS Mincho"/>
                <w:lang w:val="en-US"/>
              </w:rPr>
              <w:t>HidroMix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C" w:rsidRDefault="00FE47BC" w:rsidP="00FE47BC">
            <w:pPr>
              <w:jc w:val="center"/>
            </w:pPr>
            <w:r w:rsidRPr="00F825E5">
              <w:t>м</w:t>
            </w:r>
            <w:r w:rsidRPr="00E76DCC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7BC" w:rsidRPr="00E76DCC" w:rsidRDefault="00FE47BC" w:rsidP="00FE47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547</w:t>
            </w:r>
          </w:p>
        </w:tc>
      </w:tr>
    </w:tbl>
    <w:p w:rsidR="004F7857" w:rsidRDefault="00DE343E" w:rsidP="00DE343E">
      <w:pPr>
        <w:suppressAutoHyphens/>
        <w:ind w:left="7090" w:firstLine="709"/>
      </w:pPr>
      <w:r>
        <w:t>Продолжение</w:t>
      </w:r>
    </w:p>
    <w:tbl>
      <w:tblPr>
        <w:tblW w:w="868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8"/>
        <w:gridCol w:w="5991"/>
        <w:gridCol w:w="992"/>
        <w:gridCol w:w="955"/>
      </w:tblGrid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>
              <w:t>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F825E5" w:rsidRDefault="00DE343E" w:rsidP="0031654F">
            <w:pPr>
              <w:jc w:val="center"/>
            </w:pPr>
            <w: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4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1.4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E76DCC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Устройство навесного вентилируемого фасада здания</w:t>
            </w:r>
            <w:r w:rsidRPr="00E76DCC">
              <w:rPr>
                <w:rFonts w:eastAsia="MS Mincho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 w:rsidRPr="00F825E5">
              <w:t>м</w:t>
            </w:r>
            <w:r w:rsidRPr="00E76DCC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1078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>
              <w:t>1.5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Прорезка проема в кирпичной стене 510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 w:rsidRPr="00F825E5">
              <w:t>м</w:t>
            </w:r>
            <w:r w:rsidRPr="00E76DCC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0,63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>
              <w:t>1.6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Монтаж металлической перемычки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F825E5" w:rsidRDefault="00DE343E" w:rsidP="0031654F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1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>
              <w:t>1.7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Демонтаж </w:t>
            </w:r>
            <w:proofErr w:type="spellStart"/>
            <w:r>
              <w:rPr>
                <w:rFonts w:eastAsia="MS Mincho"/>
              </w:rPr>
              <w:t>профлиста</w:t>
            </w:r>
            <w:proofErr w:type="spellEnd"/>
            <w:r>
              <w:rPr>
                <w:rFonts w:eastAsia="MS Mincho"/>
              </w:rPr>
              <w:t xml:space="preserve"> по </w:t>
            </w:r>
            <w:proofErr w:type="spellStart"/>
            <w:r>
              <w:rPr>
                <w:rFonts w:eastAsia="MS Mincho"/>
              </w:rPr>
              <w:t>металлокаркасу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F825E5" w:rsidRDefault="00DE343E" w:rsidP="0031654F">
            <w:pPr>
              <w:jc w:val="center"/>
            </w:pPr>
            <w:r w:rsidRPr="00F825E5">
              <w:t>м</w:t>
            </w:r>
            <w:r w:rsidRPr="00E76DCC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40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>
              <w:t>1,8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Устройство цоколя с утеплением плитами ПЕНОПЛЕКС с </w:t>
            </w:r>
            <w:proofErr w:type="spellStart"/>
            <w:r>
              <w:rPr>
                <w:rFonts w:eastAsia="MS Mincho"/>
              </w:rPr>
              <w:t>поледующим</w:t>
            </w:r>
            <w:proofErr w:type="spellEnd"/>
            <w:r>
              <w:rPr>
                <w:rFonts w:eastAsia="MS Mincho"/>
              </w:rPr>
              <w:t xml:space="preserve"> оштукатуриванием </w:t>
            </w:r>
            <w:proofErr w:type="spellStart"/>
            <w:r>
              <w:rPr>
                <w:rFonts w:eastAsia="MS Mincho"/>
              </w:rPr>
              <w:t>цементнопесчаным</w:t>
            </w:r>
            <w:proofErr w:type="spellEnd"/>
            <w:r>
              <w:rPr>
                <w:rFonts w:eastAsia="MS Mincho"/>
              </w:rPr>
              <w:t xml:space="preserve"> раствором по оцинкованной сетке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 w:rsidRPr="00F825E5">
              <w:t>м</w:t>
            </w:r>
            <w:r w:rsidRPr="00E76DCC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25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  <w:rPr>
                <w:b/>
              </w:rPr>
            </w:pPr>
            <w:r w:rsidRPr="007B4608">
              <w:rPr>
                <w:b/>
              </w:rPr>
              <w:t>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>Перегородки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</w:p>
        </w:tc>
      </w:tr>
      <w:tr w:rsidR="00DE343E" w:rsidRPr="008300D7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2.1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8300D7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Демонтаж остекленной перегородки в вестибюле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8300D7" w:rsidRDefault="00DE343E" w:rsidP="0031654F">
            <w:pPr>
              <w:jc w:val="center"/>
            </w:pPr>
            <w:r>
              <w:t>м</w:t>
            </w:r>
            <w:r w:rsidRPr="008300D7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8300D7" w:rsidRDefault="00DE343E" w:rsidP="0031654F">
            <w:pPr>
              <w:jc w:val="center"/>
            </w:pPr>
            <w:r>
              <w:t>11,8</w:t>
            </w:r>
          </w:p>
        </w:tc>
      </w:tr>
      <w:tr w:rsidR="00DE343E" w:rsidRPr="008300D7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2.2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5E1756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Монтаж каркасной перегородки из ГКЛ С111 по серии 1.031-9-2.07 по профилю ПС-75, толщ. 100 мм с заполнением </w:t>
            </w:r>
            <w:proofErr w:type="spellStart"/>
            <w:r>
              <w:rPr>
                <w:rFonts w:eastAsia="MS Mincho"/>
              </w:rPr>
              <w:t>минватой</w:t>
            </w:r>
            <w:proofErr w:type="spellEnd"/>
            <w:r w:rsidRPr="005E1756">
              <w:rPr>
                <w:rFonts w:eastAsia="MS Mincho"/>
              </w:rPr>
              <w:t xml:space="preserve"> </w:t>
            </w:r>
            <w:r>
              <w:rPr>
                <w:rFonts w:eastAsia="MS Mincho"/>
                <w:lang w:val="en-US"/>
              </w:rPr>
              <w:t>ROCKWOOL</w:t>
            </w:r>
            <w:r w:rsidRPr="005E1756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 xml:space="preserve">ЛАЙТ БАТТС, толщ 50 мм с окраской </w:t>
            </w:r>
            <w:proofErr w:type="spellStart"/>
            <w:r>
              <w:rPr>
                <w:rFonts w:eastAsia="MS Mincho"/>
              </w:rPr>
              <w:t>вододисперсионной</w:t>
            </w:r>
            <w:proofErr w:type="spellEnd"/>
            <w:r>
              <w:rPr>
                <w:rFonts w:eastAsia="MS Mincho"/>
              </w:rPr>
              <w:t xml:space="preserve"> краской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8300D7" w:rsidRDefault="00DE343E" w:rsidP="0031654F">
            <w:pPr>
              <w:jc w:val="center"/>
            </w:pPr>
            <w:r>
              <w:t>м</w:t>
            </w:r>
            <w:r w:rsidRPr="008300D7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8300D7" w:rsidRDefault="00DE343E" w:rsidP="0031654F">
            <w:pPr>
              <w:jc w:val="center"/>
            </w:pPr>
            <w:r>
              <w:t>10,4</w:t>
            </w:r>
          </w:p>
        </w:tc>
      </w:tr>
      <w:tr w:rsidR="00DE343E" w:rsidRPr="008300D7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5E1756" w:rsidRDefault="00DE343E" w:rsidP="0031654F">
            <w:pPr>
              <w:suppressAutoHyphens/>
              <w:jc w:val="center"/>
              <w:rPr>
                <w:b/>
              </w:rPr>
            </w:pPr>
            <w:r w:rsidRPr="005E1756">
              <w:rPr>
                <w:b/>
              </w:rPr>
              <w:t>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5E1756" w:rsidRDefault="00DE343E" w:rsidP="0031654F">
            <w:pPr>
              <w:rPr>
                <w:rFonts w:eastAsia="MS Mincho"/>
                <w:b/>
              </w:rPr>
            </w:pPr>
            <w:r w:rsidRPr="005E1756">
              <w:rPr>
                <w:rFonts w:eastAsia="MS Mincho"/>
                <w:b/>
              </w:rPr>
              <w:t>Кровля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8300D7" w:rsidRDefault="00DE343E" w:rsidP="0031654F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8300D7" w:rsidRDefault="00DE343E" w:rsidP="0031654F">
            <w:pPr>
              <w:jc w:val="center"/>
            </w:pPr>
          </w:p>
        </w:tc>
      </w:tr>
      <w:tr w:rsidR="00DE343E" w:rsidRPr="008300D7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3.1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8300D7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Разборка гидроизоляционного материала с кровли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8300D7" w:rsidRDefault="00DE343E" w:rsidP="0031654F">
            <w:pPr>
              <w:jc w:val="center"/>
            </w:pPr>
            <w:r>
              <w:t>м</w:t>
            </w:r>
            <w:r w:rsidRPr="008300D7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8300D7" w:rsidRDefault="00DE343E" w:rsidP="0031654F">
            <w:pPr>
              <w:jc w:val="center"/>
            </w:pPr>
            <w:r>
              <w:t>559</w:t>
            </w:r>
          </w:p>
        </w:tc>
      </w:tr>
      <w:tr w:rsidR="00DE343E" w:rsidRPr="008300D7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  <w:rPr>
                <w:lang w:val="en-US"/>
              </w:rPr>
            </w:pPr>
            <w:r w:rsidRPr="007B4608">
              <w:rPr>
                <w:lang w:val="en-US"/>
              </w:rPr>
              <w:t>3</w:t>
            </w:r>
            <w:r w:rsidRPr="007B4608">
              <w:t>.</w:t>
            </w:r>
            <w:r w:rsidRPr="007B4608">
              <w:rPr>
                <w:lang w:val="en-US"/>
              </w:rPr>
              <w:t>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8300D7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Разборка гидроизоляционного материала с </w:t>
            </w:r>
            <w:proofErr w:type="spellStart"/>
            <w:r>
              <w:rPr>
                <w:rFonts w:eastAsia="MS Mincho"/>
              </w:rPr>
              <w:t>вентшахт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8300D7" w:rsidRDefault="00DE343E" w:rsidP="0031654F">
            <w:pPr>
              <w:jc w:val="center"/>
            </w:pPr>
            <w:r>
              <w:t>м</w:t>
            </w:r>
            <w:r w:rsidRPr="008300D7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8300D7" w:rsidRDefault="00DE343E" w:rsidP="0031654F">
            <w:pPr>
              <w:jc w:val="center"/>
            </w:pPr>
            <w:r>
              <w:t>11,5</w:t>
            </w:r>
          </w:p>
        </w:tc>
      </w:tr>
      <w:tr w:rsidR="00DE343E" w:rsidRPr="008300D7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3.3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8300D7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Разборка утеплителя из пенобетона толщ 200 мм и цементно-песчаной стяжки 20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8300D7" w:rsidRDefault="00DE343E" w:rsidP="0031654F">
            <w:pPr>
              <w:jc w:val="center"/>
            </w:pPr>
            <w:r>
              <w:t>м</w:t>
            </w:r>
            <w:r w:rsidRPr="008300D7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8300D7" w:rsidRDefault="00DE343E" w:rsidP="0031654F">
            <w:pPr>
              <w:jc w:val="center"/>
            </w:pPr>
            <w:r>
              <w:t>68,6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3.4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Устройство парапетов из оцинкованной стали (по существующим ж/б парапетам)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proofErr w:type="spellStart"/>
            <w:r>
              <w:t>п.м</w:t>
            </w:r>
            <w:proofErr w:type="spellEnd"/>
            <w: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85,3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3.5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Устройство оцинкованных зонтов на </w:t>
            </w:r>
            <w:proofErr w:type="spellStart"/>
            <w:r>
              <w:rPr>
                <w:rFonts w:eastAsia="MS Mincho"/>
              </w:rPr>
              <w:t>вентканалах</w:t>
            </w:r>
            <w:proofErr w:type="spellEnd"/>
            <w:r>
              <w:rPr>
                <w:rFonts w:eastAsia="MS Mincho"/>
              </w:rPr>
              <w:t>/ демонтаж зонта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6/1</w:t>
            </w:r>
          </w:p>
        </w:tc>
      </w:tr>
      <w:tr w:rsidR="00DE343E" w:rsidRPr="007B4608" w:rsidTr="0031654F">
        <w:trPr>
          <w:trHeight w:val="580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3.6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015677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Демонтаж старых водопроводных воронок, устройство новых фирмы </w:t>
            </w:r>
            <w:proofErr w:type="spellStart"/>
            <w:r>
              <w:rPr>
                <w:rFonts w:eastAsia="MS Mincho"/>
                <w:lang w:val="en-US"/>
              </w:rPr>
              <w:t>Icoral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2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3.7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015677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Устройство кровли согласно проектным решениям, утепленная/ неутепленная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м</w:t>
            </w:r>
            <w:r w:rsidRPr="008300D7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67/492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3.8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Устройство водосточной трубы </w:t>
            </w:r>
            <w:proofErr w:type="spellStart"/>
            <w:r>
              <w:rPr>
                <w:rFonts w:eastAsia="MS Mincho"/>
              </w:rPr>
              <w:t>диам</w:t>
            </w:r>
            <w:proofErr w:type="spellEnd"/>
            <w:r>
              <w:rPr>
                <w:rFonts w:eastAsia="MS Mincho"/>
              </w:rPr>
              <w:t xml:space="preserve"> 100 мм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proofErr w:type="spellStart"/>
            <w:r>
              <w:t>п.м</w:t>
            </w:r>
            <w:proofErr w:type="spellEnd"/>
            <w: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4,5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>Окна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C1436B" w:rsidRDefault="00DE343E" w:rsidP="0031654F">
            <w:pPr>
              <w:suppressAutoHyphens/>
              <w:jc w:val="center"/>
            </w:pPr>
            <w:r w:rsidRPr="00C1436B">
              <w:t>4.1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015677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Демонтаж деревянных окон с подоконниками и сливами </w:t>
            </w:r>
            <w:r>
              <w:rPr>
                <w:rFonts w:eastAsia="MS Mincho"/>
                <w:lang w:val="en-US"/>
              </w:rPr>
              <w:t>S</w:t>
            </w:r>
            <w:r>
              <w:rPr>
                <w:rFonts w:eastAsia="MS Mincho"/>
              </w:rPr>
              <w:t>-3,8 м</w:t>
            </w:r>
            <w:r w:rsidRPr="00015677">
              <w:rPr>
                <w:rFonts w:eastAsia="MS Mincho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32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C1436B" w:rsidRDefault="00DE343E" w:rsidP="0031654F">
            <w:pPr>
              <w:suppressAutoHyphens/>
              <w:jc w:val="center"/>
            </w:pPr>
            <w:r w:rsidRPr="00C1436B">
              <w:t>4.2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Демонтаж деревянных окон с подоконниками и сливами </w:t>
            </w:r>
            <w:r>
              <w:rPr>
                <w:rFonts w:eastAsia="MS Mincho"/>
                <w:lang w:val="en-US"/>
              </w:rPr>
              <w:t>S</w:t>
            </w:r>
            <w:r>
              <w:rPr>
                <w:rFonts w:eastAsia="MS Mincho"/>
              </w:rPr>
              <w:t>-5 м</w:t>
            </w:r>
            <w:r w:rsidRPr="00015677">
              <w:rPr>
                <w:rFonts w:eastAsia="MS Mincho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6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4.3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B46882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Демонтаж деревянных окон с подоконниками и сливами </w:t>
            </w:r>
            <w:r>
              <w:rPr>
                <w:rFonts w:eastAsia="MS Mincho"/>
                <w:lang w:val="en-US"/>
              </w:rPr>
              <w:t>S</w:t>
            </w:r>
            <w:r>
              <w:rPr>
                <w:rFonts w:eastAsia="MS Mincho"/>
              </w:rPr>
              <w:t>-5.2 м</w:t>
            </w:r>
            <w:r w:rsidRPr="00015677">
              <w:rPr>
                <w:rFonts w:eastAsia="MS Mincho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10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4.4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B46882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Демонтаж окон из стеклоблоков</w:t>
            </w:r>
            <w:r w:rsidRPr="00716BE5">
              <w:rPr>
                <w:rFonts w:eastAsia="MS Mincho"/>
              </w:rPr>
              <w:t xml:space="preserve"> </w:t>
            </w:r>
            <w:r>
              <w:rPr>
                <w:rFonts w:eastAsia="MS Mincho"/>
                <w:lang w:val="en-US"/>
              </w:rPr>
              <w:t>S</w:t>
            </w:r>
            <w:r>
              <w:rPr>
                <w:rFonts w:eastAsia="MS Mincho"/>
              </w:rPr>
              <w:t>-5.2 м</w:t>
            </w:r>
            <w:r w:rsidRPr="00015677">
              <w:rPr>
                <w:rFonts w:eastAsia="MS Mincho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5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4.5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B46882" w:rsidRDefault="00DE343E" w:rsidP="0031654F">
            <w:r>
              <w:rPr>
                <w:rFonts w:eastAsia="MS Mincho"/>
              </w:rPr>
              <w:t>Демонтаж витражей из стеклоблоков</w:t>
            </w:r>
            <w:r w:rsidRPr="00716BE5">
              <w:rPr>
                <w:rFonts w:eastAsia="MS Mincho"/>
              </w:rPr>
              <w:t xml:space="preserve"> </w:t>
            </w:r>
            <w:r>
              <w:rPr>
                <w:rFonts w:eastAsia="MS Mincho"/>
                <w:lang w:val="en-US"/>
              </w:rPr>
              <w:t>S</w:t>
            </w:r>
            <w:r>
              <w:rPr>
                <w:rFonts w:eastAsia="MS Mincho"/>
              </w:rPr>
              <w:t>-10,4 м</w:t>
            </w:r>
            <w:r w:rsidRPr="00015677">
              <w:rPr>
                <w:rFonts w:eastAsia="MS Mincho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proofErr w:type="spellStart"/>
            <w:r w:rsidRPr="007B4608">
              <w:t>шт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4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4.6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B46882" w:rsidRDefault="00DE343E" w:rsidP="0031654F">
            <w:r>
              <w:t>Демонтаж стеклоблоков витражей в вестибюле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м</w:t>
            </w:r>
            <w:r w:rsidRPr="00716BE5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30,5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4.7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B46882" w:rsidRDefault="00DE343E" w:rsidP="0031654F">
            <w:r>
              <w:t>Демонтаж остекления витражей в вестибюле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м</w:t>
            </w:r>
            <w:r w:rsidRPr="00716BE5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2*12,9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4.8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B46882" w:rsidRDefault="00DE343E" w:rsidP="0031654F">
            <w:pPr>
              <w:rPr>
                <w:rFonts w:eastAsia="MS Mincho"/>
              </w:rPr>
            </w:pPr>
            <w:r>
              <w:t>Установка ПВХ окон согласно спецификации заполнения проемов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proofErr w:type="spellStart"/>
            <w:r>
              <w:t>ш</w:t>
            </w:r>
            <w:r w:rsidRPr="007B4608">
              <w:t>т</w:t>
            </w:r>
            <w:proofErr w:type="spellEnd"/>
            <w:r>
              <w:t>/м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53/233,7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 w:rsidRPr="007B4608">
              <w:t>4.9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r>
              <w:t>Установка алюминиевых витражей согласно спецификации заполнения проемов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proofErr w:type="spellStart"/>
            <w:r>
              <w:t>ш</w:t>
            </w:r>
            <w:r w:rsidRPr="007B4608">
              <w:t>т</w:t>
            </w:r>
            <w:proofErr w:type="spellEnd"/>
            <w:r>
              <w:t>/м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24/134,3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5E1756" w:rsidRDefault="00DE343E" w:rsidP="0031654F">
            <w:pPr>
              <w:suppressAutoHyphens/>
              <w:jc w:val="center"/>
              <w:rPr>
                <w:b/>
              </w:rPr>
            </w:pPr>
            <w:r w:rsidRPr="005E1756">
              <w:rPr>
                <w:b/>
              </w:rPr>
              <w:t>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5E1756" w:rsidRDefault="00DE343E" w:rsidP="0031654F">
            <w:pPr>
              <w:rPr>
                <w:rFonts w:eastAsia="MS Mincho"/>
                <w:b/>
              </w:rPr>
            </w:pPr>
            <w:r w:rsidRPr="005E1756">
              <w:rPr>
                <w:rFonts w:eastAsia="MS Mincho"/>
                <w:b/>
              </w:rPr>
              <w:t>Двери, ворота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>
              <w:t>5.1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Демонтаж деревянных двупольных дверей 1,3*2,4 м в вестибюле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 w:rsidRPr="007B4608">
              <w:t>шт.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2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>
              <w:t>5.2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Демонтаж металлических ворот 2,5*2,9</w:t>
            </w:r>
            <w:r>
              <w:rPr>
                <w:rFonts w:eastAsia="MS Mincho"/>
                <w:lang w:val="en-US"/>
              </w:rPr>
              <w:t>h</w:t>
            </w:r>
            <w:r>
              <w:rPr>
                <w:rFonts w:eastAsia="MS Mincho"/>
              </w:rPr>
              <w:t xml:space="preserve"> 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 w:rsidRPr="007B4608">
              <w:t>шт.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1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>
              <w:t>5.3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Монтаж двери ДПВ ГБ </w:t>
            </w:r>
            <w:proofErr w:type="spellStart"/>
            <w:r>
              <w:rPr>
                <w:rFonts w:eastAsia="MS Mincho"/>
              </w:rPr>
              <w:t>Пр</w:t>
            </w:r>
            <w:proofErr w:type="spellEnd"/>
            <w:r>
              <w:rPr>
                <w:rFonts w:eastAsia="MS Mincho"/>
              </w:rPr>
              <w:t xml:space="preserve"> 2100*870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 w:rsidRPr="007B4608">
              <w:t>шт.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1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5.4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Монтаж ворот металлических 2800*1360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 w:rsidRPr="007B4608">
              <w:t>шт.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1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>
              <w:lastRenderedPageBreak/>
              <w:t>5.5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r>
              <w:t xml:space="preserve">Дверь алюминиевая 2х </w:t>
            </w:r>
            <w:proofErr w:type="spellStart"/>
            <w:r>
              <w:t>польная</w:t>
            </w:r>
            <w:proofErr w:type="spellEnd"/>
            <w:r>
              <w:t xml:space="preserve"> 2390*1360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 w:rsidRPr="007B4608">
              <w:t>шт.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1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5D5926" w:rsidRDefault="00DE343E" w:rsidP="0031654F">
            <w:pPr>
              <w:suppressAutoHyphens/>
              <w:jc w:val="center"/>
              <w:rPr>
                <w:b/>
              </w:rPr>
            </w:pPr>
            <w:r w:rsidRPr="005D5926">
              <w:rPr>
                <w:b/>
              </w:rPr>
              <w:t>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5D5926" w:rsidRDefault="00DE343E" w:rsidP="0031654F">
            <w:pPr>
              <w:rPr>
                <w:b/>
              </w:rPr>
            </w:pPr>
            <w:r w:rsidRPr="005D5926">
              <w:rPr>
                <w:b/>
              </w:rPr>
              <w:t>Внутренняя отделка вестибюля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</w:p>
        </w:tc>
      </w:tr>
    </w:tbl>
    <w:p w:rsidR="00DE343E" w:rsidRDefault="00DE343E" w:rsidP="00DE343E">
      <w:pPr>
        <w:suppressAutoHyphens/>
        <w:ind w:left="7090" w:firstLine="709"/>
        <w:jc w:val="both"/>
      </w:pPr>
      <w:r>
        <w:t>Продолжение</w:t>
      </w:r>
    </w:p>
    <w:tbl>
      <w:tblPr>
        <w:tblW w:w="868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8"/>
        <w:gridCol w:w="5991"/>
        <w:gridCol w:w="992"/>
        <w:gridCol w:w="955"/>
      </w:tblGrid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5D5926" w:rsidRDefault="00DE343E" w:rsidP="00DE343E">
            <w:pPr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4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>
              <w:t>6.1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5D5926" w:rsidRDefault="00DE343E" w:rsidP="0031654F">
            <w:pPr>
              <w:jc w:val="both"/>
              <w:rPr>
                <w:rFonts w:eastAsia="MS Mincho"/>
              </w:rPr>
            </w:pPr>
            <w:r w:rsidRPr="005D5926">
              <w:rPr>
                <w:rFonts w:eastAsia="MS Mincho"/>
              </w:rPr>
              <w:t>Демонтаж плитка с пола/ со стен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37/22,8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suppressAutoHyphens/>
              <w:jc w:val="center"/>
            </w:pPr>
            <w:r>
              <w:t>6.2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Зачистка масляной краски со стен/ с потолка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9,2/37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6.3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Сплошное выравнивание штукатурки стен/потолка смесью типа «</w:t>
            </w:r>
            <w:proofErr w:type="spellStart"/>
            <w:r>
              <w:rPr>
                <w:rFonts w:eastAsia="MS Mincho"/>
              </w:rPr>
              <w:t>Ветонит</w:t>
            </w:r>
            <w:proofErr w:type="spellEnd"/>
            <w:r>
              <w:rPr>
                <w:rFonts w:eastAsia="MS Mincho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32/37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6.4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Улучшенная окраска водоэмульсионными составами стен/потолков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32/37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6.5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Устройство стяжек цементных толщ до 30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37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6.6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Устройство полового покрытия из </w:t>
            </w:r>
            <w:proofErr w:type="spellStart"/>
            <w:r>
              <w:rPr>
                <w:rFonts w:eastAsia="MS Mincho"/>
              </w:rPr>
              <w:t>керамогранитной</w:t>
            </w:r>
            <w:proofErr w:type="spellEnd"/>
            <w:r>
              <w:rPr>
                <w:rFonts w:eastAsia="MS Mincho"/>
              </w:rPr>
              <w:t xml:space="preserve"> плитки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37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AA7027" w:rsidRDefault="00DE343E" w:rsidP="0031654F">
            <w:pPr>
              <w:suppressAutoHyphens/>
              <w:jc w:val="center"/>
              <w:rPr>
                <w:b/>
              </w:rPr>
            </w:pPr>
            <w:r w:rsidRPr="00AA7027">
              <w:rPr>
                <w:b/>
              </w:rPr>
              <w:t>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AA7027" w:rsidRDefault="00DE343E" w:rsidP="0031654F">
            <w:pPr>
              <w:rPr>
                <w:rFonts w:eastAsia="MS Mincho"/>
                <w:b/>
              </w:rPr>
            </w:pPr>
            <w:proofErr w:type="spellStart"/>
            <w:r w:rsidRPr="00AA7027">
              <w:rPr>
                <w:rFonts w:eastAsia="MS Mincho"/>
                <w:b/>
              </w:rPr>
              <w:t>Отмостка</w:t>
            </w:r>
            <w:proofErr w:type="spellEnd"/>
            <w:r w:rsidRPr="00AA7027">
              <w:rPr>
                <w:rFonts w:eastAsia="MS Mincho"/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7.1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Разборка существующей </w:t>
            </w:r>
            <w:proofErr w:type="spellStart"/>
            <w:r>
              <w:rPr>
                <w:rFonts w:eastAsia="MS Mincho"/>
              </w:rPr>
              <w:t>отмостки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66</w:t>
            </w:r>
          </w:p>
        </w:tc>
      </w:tr>
      <w:tr w:rsidR="00DE343E" w:rsidRPr="007B4608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7.2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7B4608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Устройство ж/б </w:t>
            </w:r>
            <w:proofErr w:type="spellStart"/>
            <w:r>
              <w:rPr>
                <w:rFonts w:eastAsia="MS Mincho"/>
              </w:rPr>
              <w:t>отмостки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Pr="007B4608" w:rsidRDefault="00DE343E" w:rsidP="0031654F">
            <w:pPr>
              <w:jc w:val="center"/>
            </w:pPr>
            <w:r>
              <w:t>66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Pr="00843DED" w:rsidRDefault="00DE343E" w:rsidP="0031654F">
            <w:pPr>
              <w:suppressAutoHyphens/>
              <w:jc w:val="center"/>
              <w:rPr>
                <w:b/>
              </w:rPr>
            </w:pPr>
            <w:r w:rsidRPr="00843DED">
              <w:rPr>
                <w:b/>
              </w:rPr>
              <w:t>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Pr="00843DED" w:rsidRDefault="00DE343E" w:rsidP="0031654F">
            <w:pPr>
              <w:rPr>
                <w:rFonts w:eastAsia="MS Mincho"/>
                <w:b/>
              </w:rPr>
            </w:pPr>
            <w:r w:rsidRPr="00843DED">
              <w:rPr>
                <w:rFonts w:eastAsia="MS Mincho"/>
                <w:b/>
              </w:rPr>
              <w:t>Прочие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8.1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Демонтаж кондиционеров с креплениями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 w:rsidRPr="000B3F7C">
              <w:t>шт.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7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8.2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вновь кондиционеров на новые кронштейны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 w:rsidRPr="000B3F7C">
              <w:t>шт.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7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8.3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Демонтаж металлической лестницы для подъема на кровлю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 w:rsidRPr="000B3F7C">
              <w:t>шт.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1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8.4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лестницы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 w:rsidRPr="000B3F7C">
              <w:t>шт.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1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8.5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Демонтаж штукатурки козырьков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20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8.6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Оштукатуривание козырьков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13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8.7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Оштукатуривание мест прохода шин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17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8.8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Зачистка козырька главного входа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35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8.9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Декоративная штукатурка с окраской козырька главного входа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35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8.10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Демонтаж/монтаж вент. решеток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 w:rsidRPr="000B3F7C">
              <w:t>шт.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6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8.11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 xml:space="preserve">Установка </w:t>
            </w:r>
            <w:proofErr w:type="spellStart"/>
            <w:r>
              <w:rPr>
                <w:rFonts w:eastAsia="MS Mincho"/>
              </w:rPr>
              <w:t>рольставней</w:t>
            </w:r>
            <w:proofErr w:type="spellEnd"/>
            <w:r>
              <w:rPr>
                <w:rFonts w:eastAsia="MS Mincho"/>
              </w:rPr>
              <w:t xml:space="preserve"> на ОКЗ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 w:rsidRPr="000B3F7C">
              <w:t>шт.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4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8.12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Демонтаж ж/б козырька над воротами по фасаду в осях 18-11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1,5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8.13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Установка и разборка инвентарных лесов высотой до 16 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м</w:t>
            </w:r>
            <w:r w:rsidRPr="00414452">
              <w:rPr>
                <w:vertAlign w:val="superscript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1078</w:t>
            </w:r>
          </w:p>
        </w:tc>
      </w:tr>
      <w:tr w:rsidR="00DE343E" w:rsidTr="0031654F">
        <w:trPr>
          <w:trHeight w:val="58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suppressAutoHyphens/>
              <w:jc w:val="center"/>
            </w:pPr>
            <w:r>
              <w:t>8.14</w:t>
            </w:r>
          </w:p>
        </w:tc>
        <w:tc>
          <w:tcPr>
            <w:tcW w:w="5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343E" w:rsidRDefault="00DE343E" w:rsidP="0031654F">
            <w:pPr>
              <w:rPr>
                <w:rFonts w:eastAsia="MS Mincho"/>
              </w:rPr>
            </w:pPr>
            <w:r>
              <w:rPr>
                <w:rFonts w:eastAsia="MS Mincho"/>
              </w:rPr>
              <w:t>Перевозка до 10 км строительного мусора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43E" w:rsidRDefault="00DE343E" w:rsidP="0031654F">
            <w:pPr>
              <w:jc w:val="center"/>
            </w:pPr>
            <w:r>
              <w:t>240,3</w:t>
            </w:r>
          </w:p>
        </w:tc>
      </w:tr>
    </w:tbl>
    <w:p w:rsidR="00DE343E" w:rsidRDefault="00DE343E" w:rsidP="007D6308">
      <w:pPr>
        <w:suppressAutoHyphens/>
        <w:ind w:firstLine="709"/>
        <w:jc w:val="both"/>
      </w:pPr>
    </w:p>
    <w:p w:rsidR="002441C4" w:rsidRDefault="00416703" w:rsidP="007D6308">
      <w:pPr>
        <w:suppressAutoHyphens/>
        <w:ind w:firstLine="709"/>
        <w:jc w:val="both"/>
      </w:pPr>
      <w:r w:rsidRPr="006F4E1A">
        <w:t xml:space="preserve">Проектная документация </w:t>
      </w:r>
      <w:r w:rsidR="000C577D">
        <w:t xml:space="preserve">находится в ПТО Каскада Кемских ГЭС и </w:t>
      </w:r>
      <w:r w:rsidRPr="006F4E1A">
        <w:t xml:space="preserve">будет </w:t>
      </w:r>
      <w:r w:rsidR="006F4E1A">
        <w:t xml:space="preserve">передана </w:t>
      </w:r>
      <w:r w:rsidRPr="006F4E1A">
        <w:t xml:space="preserve">Подрядчику </w:t>
      </w:r>
      <w:r w:rsidR="006F4E1A">
        <w:t>до начала работ (</w:t>
      </w:r>
      <w:r w:rsidR="006F4E1A" w:rsidRPr="006F4E1A">
        <w:t xml:space="preserve">после </w:t>
      </w:r>
      <w:r w:rsidR="006F4E1A">
        <w:t>подписания договора)</w:t>
      </w:r>
      <w:r w:rsidRPr="006F4E1A">
        <w:t>.</w:t>
      </w:r>
    </w:p>
    <w:p w:rsidR="007D6308" w:rsidRPr="007B4608" w:rsidRDefault="007D6308" w:rsidP="007D6308">
      <w:pPr>
        <w:suppressAutoHyphens/>
        <w:ind w:firstLine="709"/>
        <w:jc w:val="both"/>
      </w:pPr>
      <w:r w:rsidRPr="007B4608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7D6308" w:rsidRPr="007B4608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7D6308" w:rsidRPr="007B4608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7D6308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FE47BC" w:rsidRPr="007B4608" w:rsidRDefault="00FE47BC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график составить с учетом графика отключений трансформаторов, предоставленного заказчиком.</w:t>
      </w:r>
    </w:p>
    <w:p w:rsidR="00AE6176" w:rsidRPr="007B4608" w:rsidRDefault="007D6308" w:rsidP="007D6308">
      <w:pPr>
        <w:suppressAutoHyphens/>
        <w:jc w:val="both"/>
      </w:pPr>
      <w:r w:rsidRPr="007B4608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7B4608">
        <w:t>Microsoft</w:t>
      </w:r>
      <w:proofErr w:type="spellEnd"/>
      <w:r w:rsidRPr="007B4608">
        <w:t xml:space="preserve"> </w:t>
      </w:r>
      <w:proofErr w:type="spellStart"/>
      <w:r w:rsidRPr="007B4608">
        <w:t>Project</w:t>
      </w:r>
      <w:proofErr w:type="spellEnd"/>
      <w:r w:rsidRPr="007B4608">
        <w:t xml:space="preserve"> или по согласованию с заказчиком в другом</w:t>
      </w:r>
      <w:r w:rsidR="00504A4A" w:rsidRPr="007B4608">
        <w:t xml:space="preserve"> формате.</w:t>
      </w:r>
    </w:p>
    <w:p w:rsidR="00FE47BC" w:rsidRDefault="00FE47BC" w:rsidP="00504A4A">
      <w:pPr>
        <w:suppressAutoHyphens/>
        <w:rPr>
          <w:b/>
        </w:rPr>
      </w:pPr>
    </w:p>
    <w:p w:rsidR="0069583F" w:rsidRDefault="0069583F" w:rsidP="00504A4A">
      <w:pPr>
        <w:suppressAutoHyphens/>
        <w:rPr>
          <w:b/>
        </w:rPr>
      </w:pPr>
    </w:p>
    <w:p w:rsidR="0069583F" w:rsidRPr="007B4608" w:rsidRDefault="0069583F" w:rsidP="00504A4A">
      <w:pPr>
        <w:suppressAutoHyphens/>
        <w:rPr>
          <w:b/>
        </w:rPr>
      </w:pPr>
    </w:p>
    <w:p w:rsidR="00504A4A" w:rsidRPr="007B4608" w:rsidRDefault="00504A4A" w:rsidP="00504A4A">
      <w:pPr>
        <w:suppressAutoHyphens/>
        <w:rPr>
          <w:b/>
        </w:rPr>
      </w:pPr>
      <w:r w:rsidRPr="007B4608">
        <w:rPr>
          <w:b/>
        </w:rPr>
        <w:t>5. Требования к подрядчику и к организации производства работ.</w:t>
      </w:r>
    </w:p>
    <w:p w:rsidR="00504A4A" w:rsidRPr="007B4608" w:rsidRDefault="00504A4A" w:rsidP="00504A4A">
      <w:pPr>
        <w:suppressAutoHyphens/>
        <w:jc w:val="center"/>
      </w:pPr>
    </w:p>
    <w:p w:rsidR="00504A4A" w:rsidRPr="007B4608" w:rsidRDefault="00504A4A" w:rsidP="00504A4A">
      <w:pPr>
        <w:suppressAutoHyphens/>
        <w:jc w:val="both"/>
        <w:rPr>
          <w:b/>
        </w:rPr>
      </w:pPr>
      <w:r w:rsidRPr="007B4608">
        <w:rPr>
          <w:b/>
        </w:rPr>
        <w:t>5.1. Требования к организации производства работ и их качеству:</w:t>
      </w:r>
    </w:p>
    <w:p w:rsidR="00DB0AAA" w:rsidRPr="007B4608" w:rsidRDefault="00DB0AAA" w:rsidP="00DB0AAA">
      <w:pPr>
        <w:pStyle w:val="20"/>
        <w:rPr>
          <w:rFonts w:ascii="Times New Roman" w:hAnsi="Times New Roman"/>
          <w:szCs w:val="24"/>
        </w:rPr>
      </w:pPr>
      <w:r w:rsidRPr="007B4608">
        <w:rPr>
          <w:rFonts w:ascii="Times New Roman" w:hAnsi="Times New Roman"/>
          <w:szCs w:val="24"/>
        </w:rPr>
        <w:t>-  ПТЭ р. 2.2 – «Производственные здания, сооружения и санитарно-технические устройства»</w:t>
      </w:r>
      <w:r w:rsidR="0096429E" w:rsidRPr="007B4608">
        <w:rPr>
          <w:rFonts w:ascii="Times New Roman" w:hAnsi="Times New Roman"/>
          <w:szCs w:val="24"/>
        </w:rPr>
        <w:t>.</w:t>
      </w:r>
    </w:p>
    <w:p w:rsidR="00DB0AAA" w:rsidRPr="007B4608" w:rsidRDefault="00D41963" w:rsidP="00DB0AAA">
      <w:pPr>
        <w:pStyle w:val="20"/>
        <w:tabs>
          <w:tab w:val="num" w:pos="72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B0AAA" w:rsidRPr="007B4608">
        <w:rPr>
          <w:rFonts w:ascii="Times New Roman" w:hAnsi="Times New Roman"/>
          <w:szCs w:val="24"/>
        </w:rPr>
        <w:t xml:space="preserve">  СО 34.04.181-2003 Правил организации технического обслуживания и ремонта оборудования, зданий и</w:t>
      </w:r>
      <w:r w:rsidR="0096429E" w:rsidRPr="007B4608">
        <w:rPr>
          <w:rFonts w:ascii="Times New Roman" w:hAnsi="Times New Roman"/>
          <w:szCs w:val="24"/>
        </w:rPr>
        <w:t xml:space="preserve"> сооружений эл. станций и сетей.</w:t>
      </w:r>
    </w:p>
    <w:p w:rsidR="00DA2F02" w:rsidRPr="007B4608" w:rsidRDefault="00DA2F02" w:rsidP="00DA2F02">
      <w:pPr>
        <w:pStyle w:val="20"/>
        <w:tabs>
          <w:tab w:val="num" w:pos="720"/>
        </w:tabs>
        <w:jc w:val="both"/>
        <w:rPr>
          <w:rFonts w:ascii="Times New Roman" w:hAnsi="Times New Roman"/>
          <w:szCs w:val="24"/>
        </w:rPr>
      </w:pPr>
      <w:r w:rsidRPr="007B4608">
        <w:rPr>
          <w:rFonts w:ascii="Times New Roman" w:hAnsi="Times New Roman"/>
          <w:szCs w:val="24"/>
        </w:rPr>
        <w:t>-  СО 34.03.301-00 (РД 153-34.0-03.301-00). Правила пожарной безопасности для энергетических предприятий;</w:t>
      </w:r>
    </w:p>
    <w:p w:rsidR="00DB0AAA" w:rsidRPr="007B4608" w:rsidRDefault="00DB0AAA" w:rsidP="00DB0AAA">
      <w:pPr>
        <w:pStyle w:val="20"/>
        <w:rPr>
          <w:rFonts w:ascii="Times New Roman" w:hAnsi="Times New Roman"/>
          <w:szCs w:val="24"/>
        </w:rPr>
      </w:pPr>
      <w:r w:rsidRPr="007B4608">
        <w:rPr>
          <w:rFonts w:ascii="Times New Roman" w:hAnsi="Times New Roman"/>
          <w:szCs w:val="24"/>
        </w:rPr>
        <w:t>- 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</w:t>
      </w:r>
      <w:r w:rsidR="0096429E" w:rsidRPr="007B4608">
        <w:rPr>
          <w:rFonts w:ascii="Times New Roman" w:hAnsi="Times New Roman"/>
          <w:szCs w:val="24"/>
        </w:rPr>
        <w:t xml:space="preserve"> обеспечения.</w:t>
      </w:r>
    </w:p>
    <w:p w:rsidR="00DB0AAA" w:rsidRPr="007B4608" w:rsidRDefault="00DB0AAA" w:rsidP="00DB0AAA">
      <w:pPr>
        <w:pStyle w:val="20"/>
        <w:tabs>
          <w:tab w:val="num" w:pos="540"/>
        </w:tabs>
        <w:rPr>
          <w:rFonts w:ascii="Times New Roman" w:hAnsi="Times New Roman"/>
          <w:szCs w:val="24"/>
        </w:rPr>
      </w:pPr>
      <w:r w:rsidRPr="007B4608">
        <w:rPr>
          <w:rFonts w:ascii="Times New Roman" w:hAnsi="Times New Roman"/>
          <w:szCs w:val="24"/>
        </w:rPr>
        <w:t xml:space="preserve">-   </w:t>
      </w:r>
      <w:r w:rsidR="00D41963" w:rsidRPr="00D41963">
        <w:rPr>
          <w:rFonts w:ascii="Times New Roman" w:hAnsi="Times New Roman"/>
          <w:szCs w:val="24"/>
        </w:rPr>
        <w:t>Правила по охране труда при эксплуатации электроустановок: /Утв. Приказом Министерства труда и социальной защиты РФ от 24.07.2013 г. № 328н</w:t>
      </w:r>
    </w:p>
    <w:p w:rsidR="00DB0AAA" w:rsidRPr="007B4608" w:rsidRDefault="00DB0AAA" w:rsidP="00DB0AAA">
      <w:r w:rsidRPr="007B4608">
        <w:t>-   Правила безопасности при работе с инструментом и приспособлениями [СО 153-34.03.204 (РД 34.03.204), с изменением №1/1995 г., № 2/ 1995 г.</w:t>
      </w:r>
      <w:proofErr w:type="gramStart"/>
      <w:r w:rsidRPr="007B4608">
        <w:t>,  №</w:t>
      </w:r>
      <w:proofErr w:type="gramEnd"/>
      <w:r w:rsidRPr="007B4608">
        <w:t xml:space="preserve"> 3/ 1996 г]. Утверждены Управлением по ТБ и промышленной санитарии Минэнерго </w:t>
      </w:r>
      <w:proofErr w:type="gramStart"/>
      <w:r w:rsidRPr="007B4608">
        <w:t>СССР  27.03.91</w:t>
      </w:r>
      <w:proofErr w:type="gramEnd"/>
      <w:r w:rsidRPr="007B4608">
        <w:t>.</w:t>
      </w:r>
    </w:p>
    <w:p w:rsidR="00DB0AAA" w:rsidRPr="007B4608" w:rsidRDefault="00DB0AAA" w:rsidP="00DB0AAA">
      <w:r w:rsidRPr="007B4608">
        <w:t>-  Межотраслевые правила по охране труда при электро- и газосварочных работах (ПОТ РМ-020-2001). Утверждены постановлением Минтруда России от 09.10.2001 №72.</w:t>
      </w:r>
    </w:p>
    <w:p w:rsidR="00DB0AAA" w:rsidRDefault="00DB0AAA" w:rsidP="00DB0AAA">
      <w:r w:rsidRPr="007B4608">
        <w:t>-  Межотраслевые правила по охране труда при погрузочно-разгрузочных работах и размещении грузов (ПОТ РМ-007-98). Утверждены постановлением Минтруда России от 20.03.1998 №16.</w:t>
      </w:r>
    </w:p>
    <w:p w:rsidR="00D41963" w:rsidRPr="007B4608" w:rsidRDefault="00D41963" w:rsidP="00DB0AAA">
      <w:r>
        <w:t xml:space="preserve">- </w:t>
      </w:r>
      <w:r w:rsidRPr="00D41963">
        <w:t>ПОТ РМ-012-2000. «Межотраслевые правила по охране труда при работе на высоте»</w:t>
      </w:r>
    </w:p>
    <w:p w:rsidR="00DB0AAA" w:rsidRPr="007B4608" w:rsidRDefault="00DB0AAA" w:rsidP="00DB0AAA">
      <w:pPr>
        <w:pStyle w:val="20"/>
        <w:tabs>
          <w:tab w:val="num" w:pos="540"/>
        </w:tabs>
        <w:rPr>
          <w:rFonts w:ascii="Times New Roman" w:hAnsi="Times New Roman"/>
          <w:szCs w:val="24"/>
        </w:rPr>
      </w:pPr>
      <w:r w:rsidRPr="007B4608">
        <w:rPr>
          <w:rFonts w:ascii="Times New Roman" w:hAnsi="Times New Roman"/>
          <w:szCs w:val="24"/>
        </w:rPr>
        <w:t>-  Безопасность труда в строительстве. СНиП 12-03-2001. Часть 1. Общие требования. Утвержден постановлением Госстроя от 23.07.2001 №80.СНиП 12-04-2002 Часть 2.Строительное производство. Утвержден постановлением Госстроя от 17.09.2002 №123.</w:t>
      </w:r>
    </w:p>
    <w:p w:rsidR="00DB0AAA" w:rsidRPr="007B4608" w:rsidRDefault="00DB0AAA" w:rsidP="00DB0AAA">
      <w:r w:rsidRPr="007B4608">
        <w:t>-   СТО 17330282.27.140.003-2008. Гидротехнические сооружения. Организация эксплуатации и технического обслуживания. Нормы и требования.</w:t>
      </w:r>
    </w:p>
    <w:p w:rsidR="00DB0AAA" w:rsidRPr="007B4608" w:rsidRDefault="00DB0AAA" w:rsidP="00DB0AAA">
      <w:pPr>
        <w:rPr>
          <w:szCs w:val="20"/>
        </w:rPr>
      </w:pPr>
      <w:r w:rsidRPr="007B4608">
        <w:rPr>
          <w:szCs w:val="20"/>
        </w:rPr>
        <w:t>- Подписанные к исполнению проекты реконструкции, модернизации, ремонта, технологические карты, проекты производства работ.</w:t>
      </w:r>
    </w:p>
    <w:p w:rsidR="00DB0AAA" w:rsidRPr="007B4608" w:rsidRDefault="00DB0AAA" w:rsidP="00504A4A">
      <w:pPr>
        <w:suppressAutoHyphens/>
        <w:jc w:val="both"/>
        <w:rPr>
          <w:b/>
        </w:rPr>
      </w:pPr>
    </w:p>
    <w:p w:rsidR="00AE1FFE" w:rsidRPr="007B4608" w:rsidRDefault="003B5512" w:rsidP="00AE1FFE">
      <w:pPr>
        <w:suppressAutoHyphens/>
        <w:jc w:val="both"/>
        <w:rPr>
          <w:b/>
        </w:rPr>
      </w:pPr>
      <w:r w:rsidRPr="007B4608">
        <w:rPr>
          <w:b/>
        </w:rPr>
        <w:t>5.2</w:t>
      </w:r>
      <w:r w:rsidR="00AE1FFE" w:rsidRPr="007B4608">
        <w:rPr>
          <w:b/>
        </w:rPr>
        <w:t>. Требования к подрядной организации:</w:t>
      </w:r>
    </w:p>
    <w:p w:rsidR="007D6308" w:rsidRPr="007B4608" w:rsidRDefault="007D6308" w:rsidP="00AE1FFE">
      <w:pPr>
        <w:suppressAutoHyphens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C41A7F" w:rsidRPr="00531624" w:rsidRDefault="003B5512" w:rsidP="00531624">
      <w:pPr>
        <w:suppressAutoHyphens/>
        <w:jc w:val="both"/>
        <w:rPr>
          <w:b/>
        </w:rPr>
      </w:pPr>
      <w:r w:rsidRPr="007B4608">
        <w:rPr>
          <w:b/>
        </w:rPr>
        <w:t>5.2</w:t>
      </w:r>
      <w:r w:rsidR="00AE1FFE" w:rsidRPr="007B4608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="00AE1FFE" w:rsidRPr="007B4608">
        <w:rPr>
          <w:b/>
        </w:rPr>
        <w:t>:</w:t>
      </w: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C41A7F" w:rsidRPr="007B4608" w:rsidRDefault="00C41A7F" w:rsidP="00C41A7F">
      <w:pPr>
        <w:numPr>
          <w:ilvl w:val="0"/>
          <w:numId w:val="8"/>
        </w:numPr>
        <w:suppressAutoHyphens/>
        <w:ind w:left="0" w:firstLine="0"/>
        <w:jc w:val="both"/>
      </w:pPr>
      <w:r w:rsidRPr="007B4608">
        <w:t xml:space="preserve">опыт работы </w:t>
      </w:r>
      <w:r w:rsidR="00813431">
        <w:t>в строительстве</w:t>
      </w:r>
      <w:r w:rsidRPr="007B4608">
        <w:t xml:space="preserve"> не менее 3-х лет;</w:t>
      </w:r>
    </w:p>
    <w:p w:rsidR="00C41A7F" w:rsidRPr="007B4608" w:rsidRDefault="00C41A7F" w:rsidP="00C41A7F">
      <w:pPr>
        <w:numPr>
          <w:ilvl w:val="0"/>
          <w:numId w:val="8"/>
        </w:numPr>
        <w:ind w:left="0" w:firstLine="0"/>
        <w:jc w:val="both"/>
        <w:rPr>
          <w:lang w:val="x-none" w:eastAsia="x-none"/>
        </w:rPr>
      </w:pPr>
      <w:r w:rsidRPr="007B4608">
        <w:rPr>
          <w:lang w:eastAsia="x-none"/>
        </w:rPr>
        <w:t>желательно</w:t>
      </w:r>
      <w:r w:rsidRPr="007B4608">
        <w:rPr>
          <w:lang w:val="x-none" w:eastAsia="x-none"/>
        </w:rPr>
        <w:t xml:space="preserve"> ознакомление с объектом по месту до подачи </w:t>
      </w:r>
      <w:r w:rsidRPr="007B4608">
        <w:rPr>
          <w:lang w:eastAsia="x-none"/>
        </w:rPr>
        <w:t>Заявки на участие в запросе предложений</w:t>
      </w:r>
      <w:r w:rsidRPr="007B4608">
        <w:rPr>
          <w:lang w:val="x-none" w:eastAsia="x-none"/>
        </w:rPr>
        <w:t>;</w:t>
      </w:r>
    </w:p>
    <w:p w:rsidR="00C41A7F" w:rsidRPr="007B4608" w:rsidRDefault="00C41A7F" w:rsidP="00821184">
      <w:pPr>
        <w:autoSpaceDE w:val="0"/>
        <w:autoSpaceDN w:val="0"/>
        <w:adjustRightInd w:val="0"/>
        <w:jc w:val="both"/>
        <w:rPr>
          <w:b/>
          <w:lang w:val="x-none" w:eastAsia="x-none"/>
        </w:rPr>
      </w:pPr>
      <w:r w:rsidRPr="007B4608">
        <w:rPr>
          <w:szCs w:val="20"/>
        </w:rPr>
        <w:t>-</w:t>
      </w:r>
      <w:r w:rsidRPr="007B4608">
        <w:rPr>
          <w:szCs w:val="20"/>
        </w:rPr>
        <w:tab/>
        <w:t xml:space="preserve">обязательное наличие у подрядчика свидетельства СРО о допуске к </w:t>
      </w:r>
      <w:r w:rsidR="00821184">
        <w:rPr>
          <w:szCs w:val="20"/>
        </w:rPr>
        <w:t>работам по строительству</w:t>
      </w:r>
      <w:r w:rsidR="00697448">
        <w:rPr>
          <w:szCs w:val="20"/>
        </w:rPr>
        <w:t xml:space="preserve">, </w:t>
      </w:r>
      <w:r w:rsidR="00821184">
        <w:rPr>
          <w:szCs w:val="20"/>
        </w:rPr>
        <w:t xml:space="preserve">реконструкции, капитальному ремонту объектов капитального строительства, </w:t>
      </w:r>
      <w:r w:rsidRPr="007B4608">
        <w:rPr>
          <w:szCs w:val="20"/>
        </w:rPr>
        <w:t xml:space="preserve">которые оказывают влияние на безопасность объектов капитального строительства </w:t>
      </w:r>
      <w:r w:rsidRPr="007B4608">
        <w:t>(кроме особо опасных</w:t>
      </w:r>
      <w:r w:rsidR="00821184">
        <w:t xml:space="preserve">, </w:t>
      </w:r>
      <w:r w:rsidRPr="007B4608">
        <w:t xml:space="preserve">технически сложных </w:t>
      </w:r>
      <w:r w:rsidR="00821184">
        <w:t>и уникальных объектов, о</w:t>
      </w:r>
      <w:r w:rsidRPr="007B4608">
        <w:t>бъектов использования атомной энергии)</w:t>
      </w:r>
      <w:r w:rsidRPr="007B4608">
        <w:rPr>
          <w:szCs w:val="20"/>
        </w:rPr>
        <w:t>:</w:t>
      </w:r>
    </w:p>
    <w:p w:rsidR="00B75CF7" w:rsidRDefault="00463A31" w:rsidP="00C41A7F">
      <w:pPr>
        <w:autoSpaceDE w:val="0"/>
        <w:autoSpaceDN w:val="0"/>
        <w:adjustRightInd w:val="0"/>
        <w:ind w:left="709"/>
        <w:outlineLvl w:val="2"/>
        <w:rPr>
          <w:rFonts w:cs="Calibri"/>
        </w:rPr>
      </w:pPr>
      <w:r>
        <w:rPr>
          <w:rFonts w:cs="Calibri"/>
        </w:rPr>
        <w:t>6. Устройство бетонных и железо</w:t>
      </w:r>
      <w:r w:rsidR="00697448">
        <w:rPr>
          <w:rFonts w:cs="Calibri"/>
        </w:rPr>
        <w:t>бетонных монолитных конструкций</w:t>
      </w:r>
    </w:p>
    <w:p w:rsidR="00463A31" w:rsidRPr="007B4608" w:rsidRDefault="00463A31" w:rsidP="00C41A7F">
      <w:pPr>
        <w:autoSpaceDE w:val="0"/>
        <w:autoSpaceDN w:val="0"/>
        <w:adjustRightInd w:val="0"/>
        <w:ind w:left="709"/>
        <w:outlineLvl w:val="2"/>
        <w:rPr>
          <w:rFonts w:cs="Calibri"/>
        </w:rPr>
      </w:pPr>
      <w:r>
        <w:rPr>
          <w:rFonts w:cs="Calibri"/>
        </w:rPr>
        <w:t>6.3. Устройство монолитных бетонн</w:t>
      </w:r>
      <w:r w:rsidR="00697448">
        <w:rPr>
          <w:rFonts w:cs="Calibri"/>
        </w:rPr>
        <w:t>ых и железобетонных конструкций</w:t>
      </w:r>
    </w:p>
    <w:p w:rsidR="00121762" w:rsidRDefault="00463A31" w:rsidP="00881840">
      <w:pPr>
        <w:autoSpaceDE w:val="0"/>
        <w:autoSpaceDN w:val="0"/>
        <w:adjustRightInd w:val="0"/>
        <w:ind w:left="709"/>
        <w:rPr>
          <w:rFonts w:cs="Calibri"/>
        </w:rPr>
      </w:pPr>
      <w:r>
        <w:rPr>
          <w:rFonts w:cs="Calibri"/>
        </w:rPr>
        <w:t>10. М</w:t>
      </w:r>
      <w:r w:rsidR="00697448">
        <w:rPr>
          <w:rFonts w:cs="Calibri"/>
        </w:rPr>
        <w:t>онтаж металлических конструкций</w:t>
      </w:r>
    </w:p>
    <w:p w:rsidR="00463A31" w:rsidRPr="00881840" w:rsidRDefault="00463A31" w:rsidP="00881840">
      <w:pPr>
        <w:autoSpaceDE w:val="0"/>
        <w:autoSpaceDN w:val="0"/>
        <w:adjustRightInd w:val="0"/>
        <w:ind w:left="709"/>
        <w:rPr>
          <w:rFonts w:cs="Calibri"/>
        </w:rPr>
      </w:pPr>
      <w:r>
        <w:rPr>
          <w:rFonts w:cs="Calibri"/>
        </w:rPr>
        <w:t>10.1. Монтаж, усиление и демонтаж конструктивных элементов и ограждающих конструкций зда</w:t>
      </w:r>
      <w:r w:rsidR="00697448">
        <w:rPr>
          <w:rFonts w:cs="Calibri"/>
        </w:rPr>
        <w:t>ний и сооружений</w:t>
      </w:r>
      <w:r w:rsidR="00471CCA">
        <w:rPr>
          <w:rFonts w:cs="Calibri"/>
        </w:rPr>
        <w:t>.</w:t>
      </w:r>
    </w:p>
    <w:p w:rsidR="00BD2DA7" w:rsidRPr="007B4608" w:rsidRDefault="00BD2DA7" w:rsidP="00BD2DA7">
      <w:pPr>
        <w:suppressAutoHyphens/>
        <w:jc w:val="both"/>
        <w:outlineLvl w:val="0"/>
      </w:pPr>
      <w:r w:rsidRPr="007B4608">
        <w:t>- обеспечить соответствие сметной документации требованиям ценовой политики</w:t>
      </w:r>
      <w:r w:rsidRPr="007B4608">
        <w:br/>
        <w:t>ОАО «ТГК-1»;</w:t>
      </w:r>
    </w:p>
    <w:p w:rsidR="00BD2DA7" w:rsidRPr="007B4608" w:rsidRDefault="00BD2DA7" w:rsidP="00BD2DA7">
      <w:pPr>
        <w:suppressAutoHyphens/>
        <w:jc w:val="both"/>
        <w:outlineLvl w:val="0"/>
      </w:pPr>
      <w:r w:rsidRPr="007B4608">
        <w:lastRenderedPageBreak/>
        <w:t>-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C41A7F" w:rsidRPr="007B4608" w:rsidRDefault="00BD2DA7" w:rsidP="00BD2DA7">
      <w:pPr>
        <w:suppressAutoHyphens/>
        <w:jc w:val="both"/>
        <w:outlineLvl w:val="0"/>
      </w:pPr>
      <w:r w:rsidRPr="007B4608">
        <w:t>- подрядчик обязан соблюдать требования СЭМ (сист</w:t>
      </w:r>
      <w:r w:rsidR="00813431">
        <w:t xml:space="preserve">емы экологического </w:t>
      </w:r>
      <w:proofErr w:type="gramStart"/>
      <w:r w:rsidR="00813431">
        <w:t xml:space="preserve">менеджмента) </w:t>
      </w:r>
      <w:r w:rsidR="00471CCA">
        <w:t xml:space="preserve">  </w:t>
      </w:r>
      <w:proofErr w:type="gramEnd"/>
      <w:r w:rsidR="00471CCA">
        <w:t xml:space="preserve">    </w:t>
      </w:r>
      <w:r w:rsidRPr="007B4608"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C41A7F" w:rsidRPr="007B4608">
        <w:t>.</w:t>
      </w:r>
    </w:p>
    <w:p w:rsidR="007A60A8" w:rsidRPr="007E1580" w:rsidRDefault="007E1580" w:rsidP="007A60A8">
      <w:pPr>
        <w:ind w:firstLine="567"/>
        <w:jc w:val="both"/>
      </w:pPr>
      <w:r w:rsidRPr="007E1580">
        <w:t>Сбор и вывоз отходов, возникших в результате выполнения работ (оказания услуг) производится Подрядчиком в</w:t>
      </w:r>
      <w:r w:rsidR="007A60A8" w:rsidRPr="007E1580">
        <w:t xml:space="preserve"> соответствии с законодательством РФ и в соответствии с приложением к договору «Требования по охране труда, промышленной безопасности и охране окружающей среды» п.10.12. </w:t>
      </w:r>
    </w:p>
    <w:p w:rsidR="008515E2" w:rsidRDefault="008515E2" w:rsidP="00AE1FFE">
      <w:pPr>
        <w:suppressAutoHyphens/>
        <w:jc w:val="both"/>
        <w:rPr>
          <w:b/>
        </w:rPr>
      </w:pPr>
    </w:p>
    <w:p w:rsidR="00C41A7F" w:rsidRPr="00F74D0C" w:rsidRDefault="003B5512" w:rsidP="00AE1FFE">
      <w:pPr>
        <w:suppressAutoHyphens/>
        <w:jc w:val="both"/>
        <w:rPr>
          <w:b/>
        </w:rPr>
      </w:pPr>
      <w:r w:rsidRPr="007B4608">
        <w:rPr>
          <w:b/>
        </w:rPr>
        <w:t>5.2</w:t>
      </w:r>
      <w:r w:rsidR="00AE1FFE" w:rsidRPr="007B4608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 w:rsidRPr="007B4608">
        <w:rPr>
          <w:b/>
        </w:rPr>
        <w:t>:</w:t>
      </w:r>
    </w:p>
    <w:p w:rsidR="00C41A7F" w:rsidRPr="007B4608" w:rsidRDefault="00C41A7F" w:rsidP="00C41A7F">
      <w:pPr>
        <w:tabs>
          <w:tab w:val="num" w:pos="1980"/>
        </w:tabs>
        <w:jc w:val="both"/>
        <w:rPr>
          <w:szCs w:val="20"/>
        </w:rPr>
      </w:pPr>
      <w:r w:rsidRPr="007B4608">
        <w:rPr>
          <w:szCs w:val="20"/>
        </w:rPr>
        <w:t>Подрядная организация должна обеспечить:</w:t>
      </w:r>
    </w:p>
    <w:p w:rsidR="00C41A7F" w:rsidRPr="007B4608" w:rsidRDefault="00C41A7F" w:rsidP="00C41A7F">
      <w:pPr>
        <w:tabs>
          <w:tab w:val="num" w:pos="142"/>
        </w:tabs>
        <w:jc w:val="both"/>
        <w:rPr>
          <w:szCs w:val="20"/>
        </w:rPr>
      </w:pPr>
      <w:r w:rsidRPr="007B4608">
        <w:rPr>
          <w:szCs w:val="20"/>
        </w:rPr>
        <w:t>-</w:t>
      </w:r>
      <w:r w:rsidRPr="007B4608">
        <w:rPr>
          <w:szCs w:val="20"/>
        </w:rPr>
        <w:tab/>
      </w:r>
      <w:r w:rsidR="00C668EF" w:rsidRPr="007B4608">
        <w:rPr>
          <w:szCs w:val="20"/>
        </w:rPr>
        <w:t>желательно</w:t>
      </w:r>
      <w:r w:rsidRPr="007B4608">
        <w:rPr>
          <w:szCs w:val="20"/>
        </w:rPr>
        <w:t xml:space="preserve">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C41A7F" w:rsidRPr="007B4608" w:rsidRDefault="00C41A7F" w:rsidP="00C41A7F">
      <w:pPr>
        <w:suppressAutoHyphens/>
        <w:jc w:val="both"/>
      </w:pPr>
      <w:r w:rsidRPr="007B4608">
        <w:t>- наличие кадров, обладающих соответствующей квалификацией для осуществления данного вида работ;</w:t>
      </w:r>
    </w:p>
    <w:p w:rsidR="00C41A7F" w:rsidRPr="007B4608" w:rsidRDefault="00C41A7F" w:rsidP="00C41A7F">
      <w:pPr>
        <w:suppressAutoHyphens/>
        <w:jc w:val="both"/>
      </w:pPr>
      <w:r w:rsidRPr="007B4608">
        <w:t xml:space="preserve">- наличие обученного и аттестованного по охране труда, пожарной безопасности и промышленной безопасности </w:t>
      </w:r>
      <w:proofErr w:type="spellStart"/>
      <w:r w:rsidRPr="007B4608">
        <w:t>энергообъектов</w:t>
      </w:r>
      <w:proofErr w:type="spellEnd"/>
      <w:r w:rsidRPr="007B4608">
        <w:t xml:space="preserve"> персонала;</w:t>
      </w:r>
    </w:p>
    <w:p w:rsidR="00C41A7F" w:rsidRPr="007B4608" w:rsidRDefault="00C41A7F" w:rsidP="00C41A7F">
      <w:pPr>
        <w:suppressAutoHyphens/>
        <w:jc w:val="both"/>
      </w:pPr>
      <w:r w:rsidRPr="007B4608">
        <w:t>- наличие у работников подрядной организации однотипной спецодежды с названием и логотипом организации - подрядчика при выполнении работ на объектах ОАО «ТГК-1</w:t>
      </w:r>
      <w:r w:rsidR="00BA00B2" w:rsidRPr="007B4608">
        <w:t>»</w:t>
      </w:r>
      <w:r w:rsidRPr="007B4608">
        <w:t>;</w:t>
      </w:r>
    </w:p>
    <w:p w:rsidR="00C41A7F" w:rsidRPr="007B4608" w:rsidRDefault="00C41A7F" w:rsidP="00C41A7F">
      <w:pPr>
        <w:tabs>
          <w:tab w:val="num" w:pos="1440"/>
        </w:tabs>
        <w:jc w:val="both"/>
        <w:rPr>
          <w:szCs w:val="20"/>
        </w:rPr>
      </w:pPr>
      <w:r w:rsidRPr="007B4608">
        <w:rPr>
          <w:szCs w:val="20"/>
        </w:rPr>
        <w:t>- предоставление списка работников, ответственных за безопасность проведения работ, с указанием их фамилий и инициалов, должностей и групп;</w:t>
      </w:r>
    </w:p>
    <w:p w:rsidR="00BA00B2" w:rsidRPr="007B4608" w:rsidRDefault="00BA00B2" w:rsidP="00BA00B2">
      <w:pPr>
        <w:tabs>
          <w:tab w:val="num" w:pos="142"/>
        </w:tabs>
        <w:jc w:val="both"/>
        <w:rPr>
          <w:szCs w:val="20"/>
        </w:rPr>
      </w:pPr>
      <w:r w:rsidRPr="007B4608">
        <w:rPr>
          <w:szCs w:val="20"/>
        </w:rPr>
        <w:t>-</w:t>
      </w:r>
      <w:r w:rsidRPr="007B4608">
        <w:rPr>
          <w:szCs w:val="20"/>
        </w:rPr>
        <w:tab/>
        <w:t xml:space="preserve">знать технологию строительно-монтажных работ и особенности реконструируемого </w:t>
      </w:r>
      <w:r w:rsidR="00F45050">
        <w:rPr>
          <w:szCs w:val="20"/>
        </w:rPr>
        <w:t>здания</w:t>
      </w:r>
      <w:r w:rsidRPr="007B4608">
        <w:rPr>
          <w:szCs w:val="20"/>
        </w:rPr>
        <w:t>;</w:t>
      </w:r>
    </w:p>
    <w:p w:rsidR="00BA00B2" w:rsidRPr="007B4608" w:rsidRDefault="00BA00B2" w:rsidP="00BA00B2">
      <w:pPr>
        <w:tabs>
          <w:tab w:val="num" w:pos="142"/>
        </w:tabs>
        <w:jc w:val="both"/>
        <w:rPr>
          <w:szCs w:val="20"/>
        </w:rPr>
      </w:pPr>
      <w:r w:rsidRPr="007B4608">
        <w:rPr>
          <w:szCs w:val="20"/>
        </w:rPr>
        <w:t>-</w:t>
      </w:r>
      <w:r w:rsidRPr="007B4608">
        <w:rPr>
          <w:szCs w:val="20"/>
        </w:rPr>
        <w:tab/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41A7F" w:rsidRPr="007B4608" w:rsidRDefault="00C41A7F" w:rsidP="00BA00B2">
      <w:pPr>
        <w:tabs>
          <w:tab w:val="num" w:pos="142"/>
        </w:tabs>
        <w:jc w:val="both"/>
        <w:rPr>
          <w:szCs w:val="20"/>
        </w:rPr>
      </w:pPr>
      <w:r w:rsidRPr="007B4608">
        <w:rPr>
          <w:szCs w:val="20"/>
        </w:rPr>
        <w:t>- выполнение работ в соответствии с согласованным графиком работ;</w:t>
      </w:r>
    </w:p>
    <w:p w:rsidR="00C41A7F" w:rsidRPr="007B4608" w:rsidRDefault="00C41A7F" w:rsidP="00C41A7F">
      <w:pPr>
        <w:tabs>
          <w:tab w:val="num" w:pos="1440"/>
        </w:tabs>
        <w:jc w:val="both"/>
        <w:rPr>
          <w:szCs w:val="20"/>
        </w:rPr>
      </w:pPr>
      <w:r w:rsidRPr="007B4608">
        <w:rPr>
          <w:szCs w:val="20"/>
        </w:rPr>
        <w:t>- ведение исполнительной документации с последующей передачей её организации-заказчику.</w:t>
      </w:r>
    </w:p>
    <w:p w:rsidR="00C41A7F" w:rsidRPr="007B4608" w:rsidRDefault="00C41A7F" w:rsidP="00C41A7F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41A7F" w:rsidRPr="007B4608" w:rsidRDefault="00C41A7F" w:rsidP="00C41A7F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BA00B2" w:rsidRPr="007B4608" w:rsidRDefault="00BA00B2" w:rsidP="00BA00B2">
      <w:pPr>
        <w:tabs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- исключить применение асбестсодержащих материалов при проведении работ;</w:t>
      </w:r>
    </w:p>
    <w:p w:rsidR="00C41A7F" w:rsidRPr="007B4608" w:rsidRDefault="00C41A7F" w:rsidP="00C41A7F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желательно иметь сертификат в соответствии со стандартами ISO;</w:t>
      </w:r>
    </w:p>
    <w:p w:rsidR="00BA00B2" w:rsidRPr="007B4608" w:rsidRDefault="00BA00B2" w:rsidP="00BA00B2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иметь все необходимые для выполнения строительно-монтажных работ инструменты и специальные приспособления;</w:t>
      </w:r>
    </w:p>
    <w:p w:rsidR="00BA00B2" w:rsidRPr="007B4608" w:rsidRDefault="00BA00B2" w:rsidP="00BA00B2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самостоятельно выполнять устройство необходимых лесов и подмостей;</w:t>
      </w:r>
    </w:p>
    <w:p w:rsidR="00BA00B2" w:rsidRPr="007B4608" w:rsidRDefault="00BA00B2" w:rsidP="00BA00B2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BA00B2" w:rsidRDefault="00BA00B2" w:rsidP="00C41A7F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7D6308" w:rsidRDefault="00AE1FFE" w:rsidP="00D67722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организовать своевременное оформление и ведение</w:t>
      </w:r>
      <w:r w:rsidR="00D85E69" w:rsidRPr="007B4608">
        <w:t xml:space="preserve"> исполнительной документации</w:t>
      </w:r>
      <w:r w:rsidR="007D6308" w:rsidRPr="007B4608">
        <w:t xml:space="preserve"> в соответствии разделом 5.</w:t>
      </w:r>
      <w:r w:rsidR="00E62513" w:rsidRPr="007B4608">
        <w:t>3</w:t>
      </w:r>
      <w:r w:rsidR="007D6308" w:rsidRPr="007B4608">
        <w:t>. технического задания;</w:t>
      </w:r>
    </w:p>
    <w:p w:rsidR="00AE1FFE" w:rsidRPr="00D67722" w:rsidRDefault="00AE1FFE" w:rsidP="00D67722">
      <w:pPr>
        <w:numPr>
          <w:ilvl w:val="0"/>
          <w:numId w:val="2"/>
        </w:numPr>
        <w:tabs>
          <w:tab w:val="clear" w:pos="851"/>
          <w:tab w:val="num" w:pos="0"/>
          <w:tab w:val="decimal" w:pos="142"/>
        </w:tabs>
        <w:suppressAutoHyphens/>
        <w:spacing w:line="216" w:lineRule="auto"/>
        <w:ind w:left="142" w:hanging="142"/>
        <w:jc w:val="both"/>
      </w:pPr>
      <w:r w:rsidRPr="007B4608">
        <w:t>обеспечить выполнение работ в соответствии с согласованным графиком работ.</w:t>
      </w:r>
    </w:p>
    <w:p w:rsidR="00477D1B" w:rsidRPr="007B4608" w:rsidRDefault="00477D1B" w:rsidP="00477D1B">
      <w:r w:rsidRPr="007B4608">
        <w:t xml:space="preserve">- предоставлять сметно-договорную документацию в бумажном (в 2-х экз.) и в электронном виде в формате </w:t>
      </w:r>
      <w:proofErr w:type="spellStart"/>
      <w:r w:rsidRPr="007B4608">
        <w:t>Excel</w:t>
      </w:r>
      <w:proofErr w:type="spellEnd"/>
      <w:r w:rsidRPr="007B4608">
        <w:t>, а также в формате сметных программ A0 или Гранд-Смета.</w:t>
      </w:r>
    </w:p>
    <w:p w:rsidR="00141058" w:rsidRPr="007B4608" w:rsidRDefault="00141058" w:rsidP="00141058">
      <w:pPr>
        <w:tabs>
          <w:tab w:val="decimal" w:pos="284"/>
        </w:tabs>
        <w:suppressAutoHyphens/>
        <w:jc w:val="both"/>
      </w:pPr>
    </w:p>
    <w:p w:rsidR="00F74D0C" w:rsidRPr="007B4608" w:rsidRDefault="007D6308" w:rsidP="007D6308">
      <w:pPr>
        <w:suppressAutoHyphens/>
        <w:jc w:val="both"/>
        <w:outlineLvl w:val="0"/>
        <w:rPr>
          <w:b/>
        </w:rPr>
      </w:pPr>
      <w:r w:rsidRPr="007B4608">
        <w:rPr>
          <w:b/>
        </w:rPr>
        <w:t>5.</w:t>
      </w:r>
      <w:r w:rsidR="003B5512" w:rsidRPr="007B4608">
        <w:rPr>
          <w:b/>
        </w:rPr>
        <w:t>3</w:t>
      </w:r>
      <w:r w:rsidRPr="007B4608">
        <w:rPr>
          <w:b/>
        </w:rPr>
        <w:t>. Порядок сдачи-приемки выполненных работ и оформления документации.</w:t>
      </w:r>
    </w:p>
    <w:p w:rsidR="007D6308" w:rsidRPr="007B4608" w:rsidRDefault="007D6308" w:rsidP="007D6308">
      <w:pPr>
        <w:suppressAutoHyphens/>
        <w:ind w:firstLine="709"/>
        <w:jc w:val="both"/>
        <w:outlineLvl w:val="0"/>
      </w:pPr>
      <w:r w:rsidRPr="007B4608">
        <w:t>Приемка выполненных работ производится комиссией, назначаемой заказчиком.</w:t>
      </w:r>
    </w:p>
    <w:p w:rsidR="007D6308" w:rsidRPr="007B4608" w:rsidRDefault="007D6308" w:rsidP="007D6308">
      <w:pPr>
        <w:suppressAutoHyphens/>
        <w:ind w:firstLine="709"/>
        <w:jc w:val="both"/>
        <w:outlineLvl w:val="0"/>
      </w:pPr>
      <w:r w:rsidRPr="007B4608">
        <w:lastRenderedPageBreak/>
        <w:t>Подрядчик обязан обеспечить своевременную сдачу выполненных работ комиссии заказчика.</w:t>
      </w:r>
    </w:p>
    <w:p w:rsidR="00B0036C" w:rsidRPr="007B4608" w:rsidRDefault="007D6308" w:rsidP="00F45050">
      <w:pPr>
        <w:suppressAutoHyphens/>
        <w:ind w:firstLine="709"/>
        <w:jc w:val="both"/>
        <w:outlineLvl w:val="0"/>
      </w:pPr>
      <w:r w:rsidRPr="007B4608"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 w:rsidR="00416703">
        <w:t>2</w:t>
      </w:r>
      <w:r w:rsidRPr="007B4608">
        <w:t xml:space="preserve"> рабочих дн</w:t>
      </w:r>
      <w:r w:rsidR="00416703">
        <w:t>я</w:t>
      </w:r>
      <w:r w:rsidRPr="007B4608">
        <w:t xml:space="preserve">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7D6308" w:rsidRPr="007B4608" w:rsidRDefault="007D6308" w:rsidP="007D6308">
      <w:pPr>
        <w:suppressAutoHyphens/>
        <w:ind w:firstLine="709"/>
        <w:jc w:val="both"/>
        <w:outlineLvl w:val="0"/>
      </w:pPr>
      <w:r w:rsidRPr="007B4608"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7D6308" w:rsidRDefault="007D6308" w:rsidP="00840CF2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график работ (см. раздел 4 технического задания);</w:t>
      </w:r>
    </w:p>
    <w:p w:rsidR="00D67722" w:rsidRPr="007B4608" w:rsidRDefault="00D67722" w:rsidP="00840CF2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D67722">
        <w:rPr>
          <w:rFonts w:eastAsia="Calibri"/>
          <w:lang w:eastAsia="en-US"/>
        </w:rPr>
        <w:t>сертификаты соответствия и технические паспорта на материалы</w:t>
      </w:r>
      <w:r>
        <w:rPr>
          <w:rFonts w:eastAsia="Calibri"/>
          <w:lang w:eastAsia="en-US"/>
        </w:rPr>
        <w:t xml:space="preserve"> и</w:t>
      </w:r>
      <w:r w:rsidRPr="00D67722">
        <w:rPr>
          <w:rFonts w:eastAsia="Calibri"/>
          <w:lang w:eastAsia="en-US"/>
        </w:rPr>
        <w:t xml:space="preserve"> конструкции</w:t>
      </w:r>
      <w:r>
        <w:rPr>
          <w:rFonts w:eastAsia="Calibri"/>
          <w:lang w:eastAsia="en-US"/>
        </w:rPr>
        <w:t>;</w:t>
      </w:r>
    </w:p>
    <w:p w:rsidR="007D6308" w:rsidRPr="007B4608" w:rsidRDefault="007D6308" w:rsidP="00840CF2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проект производства работ (ППР);</w:t>
      </w:r>
    </w:p>
    <w:p w:rsidR="007D6308" w:rsidRPr="007B4608" w:rsidRDefault="007D6308" w:rsidP="00840CF2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ведомость выполненных работ;</w:t>
      </w:r>
    </w:p>
    <w:p w:rsidR="007D6308" w:rsidRPr="007B4608" w:rsidRDefault="00CD4023" w:rsidP="00840CF2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протоколы испытаний;</w:t>
      </w:r>
    </w:p>
    <w:p w:rsidR="007D6308" w:rsidRPr="007B4608" w:rsidRDefault="007D6308" w:rsidP="00840CF2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>акты приемки скрытых работ;</w:t>
      </w:r>
    </w:p>
    <w:p w:rsidR="007D6308" w:rsidRPr="007B4608" w:rsidRDefault="007D6308" w:rsidP="007D6308">
      <w:pPr>
        <w:ind w:left="360"/>
        <w:jc w:val="both"/>
        <w:rPr>
          <w:rFonts w:eastAsia="Calibri"/>
          <w:lang w:eastAsia="en-US"/>
        </w:rPr>
      </w:pPr>
      <w:r w:rsidRPr="007B4608">
        <w:rPr>
          <w:rFonts w:eastAsia="Calibri"/>
          <w:lang w:eastAsia="en-US"/>
        </w:rPr>
        <w:t xml:space="preserve">а также иную документацию, составленную перед </w:t>
      </w:r>
      <w:r w:rsidR="00303F05" w:rsidRPr="007B4608">
        <w:rPr>
          <w:rFonts w:eastAsia="Calibri"/>
          <w:lang w:eastAsia="en-US"/>
        </w:rPr>
        <w:t>реконструкцией</w:t>
      </w:r>
      <w:r w:rsidRPr="007B4608">
        <w:rPr>
          <w:rFonts w:eastAsia="Calibri"/>
          <w:lang w:eastAsia="en-US"/>
        </w:rPr>
        <w:t xml:space="preserve">, в процессе </w:t>
      </w:r>
      <w:r w:rsidR="00303F05" w:rsidRPr="007B4608">
        <w:rPr>
          <w:rFonts w:eastAsia="Calibri"/>
          <w:lang w:eastAsia="en-US"/>
        </w:rPr>
        <w:t>реконструкции</w:t>
      </w:r>
      <w:r w:rsidRPr="007B4608">
        <w:rPr>
          <w:rFonts w:eastAsia="Calibri"/>
          <w:lang w:eastAsia="en-US"/>
        </w:rPr>
        <w:t xml:space="preserve"> и после </w:t>
      </w:r>
      <w:r w:rsidR="00303F05" w:rsidRPr="007B4608">
        <w:rPr>
          <w:rFonts w:eastAsia="Calibri"/>
          <w:lang w:eastAsia="en-US"/>
        </w:rPr>
        <w:t>реконструкции</w:t>
      </w:r>
      <w:r w:rsidRPr="007B4608">
        <w:rPr>
          <w:rFonts w:eastAsia="Calibri"/>
          <w:lang w:eastAsia="en-US"/>
        </w:rPr>
        <w:t xml:space="preserve"> и отражающую техническое состояние </w:t>
      </w:r>
      <w:r w:rsidR="00F45050">
        <w:rPr>
          <w:rFonts w:eastAsia="Calibri"/>
          <w:lang w:eastAsia="en-US"/>
        </w:rPr>
        <w:t>здания</w:t>
      </w:r>
      <w:r w:rsidRPr="007B4608">
        <w:rPr>
          <w:rFonts w:eastAsia="Calibri"/>
          <w:lang w:eastAsia="en-US"/>
        </w:rPr>
        <w:t>, объем и качество выполненных работ.</w:t>
      </w:r>
    </w:p>
    <w:p w:rsidR="007D6308" w:rsidRPr="007B4608" w:rsidRDefault="007D6308" w:rsidP="00AE1FFE">
      <w:pPr>
        <w:suppressAutoHyphens/>
        <w:jc w:val="both"/>
        <w:rPr>
          <w:b/>
          <w:i/>
        </w:rPr>
      </w:pPr>
    </w:p>
    <w:p w:rsidR="00F74D0C" w:rsidRPr="007B4608" w:rsidRDefault="002B125A" w:rsidP="00AE1FFE">
      <w:pPr>
        <w:suppressAutoHyphens/>
        <w:jc w:val="both"/>
        <w:rPr>
          <w:b/>
        </w:rPr>
      </w:pPr>
      <w:r w:rsidRPr="007B4608">
        <w:rPr>
          <w:b/>
        </w:rPr>
        <w:t>5.</w:t>
      </w:r>
      <w:r w:rsidR="003B5512" w:rsidRPr="007B4608">
        <w:rPr>
          <w:b/>
        </w:rPr>
        <w:t>4</w:t>
      </w:r>
      <w:r w:rsidR="00AE1FFE" w:rsidRPr="007B4608">
        <w:rPr>
          <w:b/>
        </w:rPr>
        <w:t>. Требования к подрядчик</w:t>
      </w:r>
      <w:r w:rsidR="007D6308" w:rsidRPr="007B4608">
        <w:rPr>
          <w:b/>
        </w:rPr>
        <w:t>у</w:t>
      </w:r>
      <w:r w:rsidR="00AE1FFE" w:rsidRPr="007B4608">
        <w:rPr>
          <w:b/>
        </w:rPr>
        <w:t xml:space="preserve"> при привлечении субподрядчиков:</w:t>
      </w:r>
    </w:p>
    <w:p w:rsidR="0013705F" w:rsidRPr="008200D5" w:rsidRDefault="00141058" w:rsidP="0013705F">
      <w:pPr>
        <w:suppressAutoHyphens/>
        <w:ind w:firstLine="708"/>
        <w:jc w:val="both"/>
        <w:outlineLvl w:val="0"/>
      </w:pPr>
      <w:r w:rsidRPr="007B4608">
        <w:t xml:space="preserve">При планирующемся привлечении для выполнения работ субподрядчиков подрядчик должен иметь свидетельство СРО на исполнение </w:t>
      </w:r>
      <w:r w:rsidR="006D44ED" w:rsidRPr="007B4608">
        <w:t>функций генерального подрядчика</w:t>
      </w:r>
      <w:r w:rsidR="0013705F" w:rsidRPr="007B4608">
        <w:t xml:space="preserve"> на </w:t>
      </w:r>
      <w:r w:rsidR="00C413D2" w:rsidRPr="007B4608">
        <w:t>строительные виды работ</w:t>
      </w:r>
      <w:r w:rsidR="0061368C" w:rsidRPr="007B4608">
        <w:t>:</w:t>
      </w:r>
    </w:p>
    <w:p w:rsidR="00837C9D" w:rsidRPr="007B4608" w:rsidRDefault="00437AFF" w:rsidP="00437AFF">
      <w:pPr>
        <w:ind w:firstLine="426"/>
      </w:pPr>
      <w:r>
        <w:t xml:space="preserve">33. Работы по организации строительства, реконструкции и капитального ремонта </w:t>
      </w:r>
      <w:r w:rsidRPr="007B4608">
        <w:t>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1E3F7C" w:rsidRPr="007B4608" w:rsidRDefault="00252BE6" w:rsidP="0061368C">
      <w:pPr>
        <w:ind w:firstLine="426"/>
      </w:pPr>
      <w:r w:rsidRPr="007B4608">
        <w:t>п. 33.</w:t>
      </w:r>
      <w:r w:rsidR="00437AFF">
        <w:t>3</w:t>
      </w:r>
      <w:r w:rsidRPr="007B4608">
        <w:t xml:space="preserve">. </w:t>
      </w:r>
      <w:r w:rsidR="00437AFF">
        <w:t>Жилищно-гражданское строительство</w:t>
      </w:r>
    </w:p>
    <w:p w:rsidR="00141058" w:rsidRPr="007B4608" w:rsidRDefault="00141058" w:rsidP="0013705F">
      <w:pPr>
        <w:suppressAutoHyphens/>
        <w:ind w:firstLine="708"/>
        <w:jc w:val="both"/>
        <w:outlineLvl w:val="0"/>
      </w:pPr>
      <w:r w:rsidRPr="007B4608"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141058" w:rsidRPr="007B4608" w:rsidRDefault="00141058" w:rsidP="00141058">
      <w:pPr>
        <w:suppressAutoHyphens/>
        <w:ind w:firstLine="708"/>
        <w:jc w:val="both"/>
        <w:outlineLvl w:val="0"/>
      </w:pPr>
      <w:r w:rsidRPr="007B4608"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141058" w:rsidRPr="007B4608" w:rsidRDefault="00141058" w:rsidP="00141058">
      <w:pPr>
        <w:suppressAutoHyphens/>
        <w:ind w:firstLine="708"/>
        <w:jc w:val="both"/>
        <w:outlineLvl w:val="0"/>
      </w:pPr>
      <w:r w:rsidRPr="007B4608">
        <w:t>Заказчик оставляет за собой право отклонить любого из предложенных субподрядчиков.</w:t>
      </w:r>
    </w:p>
    <w:p w:rsidR="00141058" w:rsidRPr="007B4608" w:rsidRDefault="00141058" w:rsidP="00141058">
      <w:pPr>
        <w:suppressAutoHyphens/>
        <w:ind w:firstLine="708"/>
        <w:jc w:val="both"/>
      </w:pPr>
      <w:r w:rsidRPr="007B4608"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41058" w:rsidRPr="007B4608" w:rsidRDefault="00141058" w:rsidP="00141058">
      <w:pPr>
        <w:suppressAutoHyphens/>
        <w:ind w:firstLine="708"/>
        <w:jc w:val="both"/>
      </w:pPr>
      <w:r w:rsidRPr="007B4608"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141058" w:rsidRPr="007B4608" w:rsidRDefault="00141058" w:rsidP="00141058">
      <w:pPr>
        <w:suppressAutoHyphens/>
        <w:ind w:firstLine="708"/>
        <w:jc w:val="both"/>
      </w:pPr>
      <w:r w:rsidRPr="007B4608"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FF0049" w:rsidRPr="007B4608" w:rsidRDefault="00FF0049" w:rsidP="00463A31">
      <w:pPr>
        <w:suppressAutoHyphens/>
        <w:jc w:val="both"/>
      </w:pPr>
    </w:p>
    <w:p w:rsidR="00DA58B1" w:rsidRPr="007B4608" w:rsidRDefault="002B125A" w:rsidP="00141058">
      <w:pPr>
        <w:tabs>
          <w:tab w:val="decimal" w:pos="284"/>
        </w:tabs>
        <w:suppressAutoHyphens/>
        <w:jc w:val="both"/>
        <w:rPr>
          <w:b/>
        </w:rPr>
      </w:pPr>
      <w:r w:rsidRPr="007B4608">
        <w:rPr>
          <w:b/>
        </w:rPr>
        <w:t>6</w:t>
      </w:r>
      <w:r w:rsidR="009603AB" w:rsidRPr="007B4608">
        <w:rPr>
          <w:b/>
        </w:rPr>
        <w:t xml:space="preserve">. </w:t>
      </w:r>
      <w:r w:rsidR="00AE1FFE" w:rsidRPr="007B4608">
        <w:rPr>
          <w:b/>
        </w:rPr>
        <w:t>Оборудование и материалы:</w:t>
      </w:r>
    </w:p>
    <w:p w:rsidR="00BD0D3A" w:rsidRPr="007B4608" w:rsidRDefault="00BD0D3A" w:rsidP="00D80284">
      <w:pPr>
        <w:suppressAutoHyphens/>
        <w:jc w:val="both"/>
        <w:rPr>
          <w:i/>
        </w:rPr>
      </w:pPr>
    </w:p>
    <w:tbl>
      <w:tblPr>
        <w:tblW w:w="10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6338"/>
        <w:gridCol w:w="1320"/>
        <w:gridCol w:w="1935"/>
      </w:tblGrid>
      <w:tr w:rsidR="00D80284" w:rsidRPr="007B4608" w:rsidTr="00FA1EDF">
        <w:trPr>
          <w:trHeight w:val="20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№ п/п</w:t>
            </w:r>
          </w:p>
        </w:tc>
        <w:tc>
          <w:tcPr>
            <w:tcW w:w="6338" w:type="dxa"/>
            <w:shd w:val="clear" w:color="auto" w:fill="auto"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Единица измерения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D80284" w:rsidRPr="007B4608" w:rsidRDefault="00D80284" w:rsidP="009E4465">
            <w:pPr>
              <w:suppressAutoHyphens/>
              <w:jc w:val="center"/>
              <w:rPr>
                <w:color w:val="000000"/>
              </w:rPr>
            </w:pPr>
            <w:r w:rsidRPr="007B4608">
              <w:rPr>
                <w:color w:val="000000"/>
              </w:rPr>
              <w:t>Количество</w:t>
            </w:r>
          </w:p>
        </w:tc>
      </w:tr>
      <w:tr w:rsidR="00321D91" w:rsidRPr="007B4608" w:rsidTr="00FA1EDF">
        <w:trPr>
          <w:trHeight w:val="20"/>
          <w:jc w:val="center"/>
        </w:trPr>
        <w:tc>
          <w:tcPr>
            <w:tcW w:w="524" w:type="dxa"/>
            <w:shd w:val="clear" w:color="auto" w:fill="auto"/>
            <w:vAlign w:val="center"/>
          </w:tcPr>
          <w:p w:rsidR="00321D91" w:rsidRPr="007B4608" w:rsidRDefault="00321D91" w:rsidP="009E446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6338" w:type="dxa"/>
            <w:shd w:val="clear" w:color="auto" w:fill="auto"/>
            <w:vAlign w:val="center"/>
          </w:tcPr>
          <w:p w:rsidR="00321D91" w:rsidRPr="007B4608" w:rsidRDefault="00321D91" w:rsidP="009E446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21D91" w:rsidRPr="007B4608" w:rsidRDefault="00321D91" w:rsidP="009E446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321D91" w:rsidRPr="007B4608" w:rsidRDefault="00321D91" w:rsidP="009E4465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D33D1B" w:rsidRPr="007B4608" w:rsidTr="00FA1EDF">
        <w:trPr>
          <w:trHeight w:val="13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D33D1B" w:rsidRPr="007B4608" w:rsidRDefault="00D33D1B" w:rsidP="00D33D1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D33D1B" w:rsidRPr="00D33D1B" w:rsidRDefault="00D33D1B" w:rsidP="00D33D1B">
            <w:pPr>
              <w:suppressAutoHyphens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Смесь </w:t>
            </w:r>
            <w:r>
              <w:rPr>
                <w:color w:val="000000"/>
                <w:lang w:val="en-US"/>
              </w:rPr>
              <w:t>SC HIDROMIX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D33D1B" w:rsidRPr="007B4608" w:rsidRDefault="00D33D1B" w:rsidP="00D33D1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D33D1B" w:rsidRPr="00D33D1B" w:rsidRDefault="00D33D1B" w:rsidP="00D33D1B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18600</w:t>
            </w:r>
          </w:p>
        </w:tc>
      </w:tr>
    </w:tbl>
    <w:p w:rsidR="005A04F9" w:rsidRDefault="00321D91" w:rsidP="00437AFF">
      <w:pPr>
        <w:tabs>
          <w:tab w:val="decimal" w:pos="284"/>
        </w:tabs>
        <w:suppressAutoHyphens/>
        <w:ind w:firstLine="42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Продолжение</w:t>
      </w:r>
    </w:p>
    <w:tbl>
      <w:tblPr>
        <w:tblW w:w="10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6338"/>
        <w:gridCol w:w="1320"/>
        <w:gridCol w:w="1935"/>
      </w:tblGrid>
      <w:tr w:rsidR="00321D91" w:rsidRPr="003B51C4" w:rsidTr="0031654F">
        <w:trPr>
          <w:trHeight w:val="13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Default="00321D91" w:rsidP="00321D9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Default="00321D91" w:rsidP="00321D9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21D91" w:rsidRDefault="00321D91" w:rsidP="00321D9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21D91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21D91" w:rsidRPr="003B51C4" w:rsidTr="0031654F">
        <w:trPr>
          <w:trHeight w:val="13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Раствор цементный кладочный марки 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D33D1B">
              <w:rPr>
                <w:color w:val="000000"/>
                <w:vertAlign w:val="superscript"/>
              </w:rPr>
              <w:t>3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3B51C4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14,4</w:t>
            </w:r>
          </w:p>
        </w:tc>
      </w:tr>
      <w:tr w:rsidR="00321D91" w:rsidTr="0031654F">
        <w:trPr>
          <w:trHeight w:val="13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Кирпич керамический 250*120*65 марки 100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тыс.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31,2</w:t>
            </w:r>
          </w:p>
        </w:tc>
      </w:tr>
      <w:tr w:rsidR="00321D91" w:rsidRPr="00D33D1B" w:rsidTr="0031654F">
        <w:trPr>
          <w:trHeight w:val="13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D33D1B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Плиты </w:t>
            </w:r>
            <w:proofErr w:type="spellStart"/>
            <w:r>
              <w:rPr>
                <w:color w:val="000000"/>
              </w:rPr>
              <w:t>минераловатные</w:t>
            </w:r>
            <w:proofErr w:type="spellEnd"/>
            <w:r>
              <w:rPr>
                <w:color w:val="000000"/>
              </w:rPr>
              <w:t xml:space="preserve"> «</w:t>
            </w:r>
            <w:proofErr w:type="spellStart"/>
            <w:r>
              <w:rPr>
                <w:color w:val="000000"/>
              </w:rPr>
              <w:t>Венти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Баттс</w:t>
            </w:r>
            <w:proofErr w:type="spellEnd"/>
            <w:r>
              <w:rPr>
                <w:color w:val="000000"/>
              </w:rPr>
              <w:t xml:space="preserve">» </w:t>
            </w:r>
            <w:r>
              <w:rPr>
                <w:color w:val="000000"/>
                <w:lang w:val="en-US"/>
              </w:rPr>
              <w:t>ROCKWOOL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21D91" w:rsidRPr="003B51C4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D33D1B">
              <w:rPr>
                <w:color w:val="000000"/>
                <w:vertAlign w:val="superscript"/>
              </w:rPr>
              <w:t>3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D33D1B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</w:tr>
      <w:tr w:rsidR="00321D91" w:rsidTr="0031654F">
        <w:trPr>
          <w:trHeight w:val="13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Облицовочная плитка «ФАССТ»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1259</w:t>
            </w:r>
          </w:p>
        </w:tc>
      </w:tr>
      <w:tr w:rsidR="00321D91" w:rsidRPr="003B51C4" w:rsidTr="0031654F">
        <w:trPr>
          <w:trHeight w:val="13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3B51C4" w:rsidRDefault="00321D91" w:rsidP="0031654F">
            <w:pPr>
              <w:suppressAutoHyphens/>
              <w:jc w:val="both"/>
              <w:rPr>
                <w:color w:val="000000"/>
              </w:rPr>
            </w:pPr>
            <w:r w:rsidRPr="003B51C4">
              <w:rPr>
                <w:color w:val="000000"/>
              </w:rPr>
              <w:t>Профили стальные оцинкованные в комплекте с направляющими и стоечными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3B51C4" w:rsidRDefault="00321D91" w:rsidP="0031654F">
            <w:pPr>
              <w:jc w:val="center"/>
            </w:pPr>
            <w:proofErr w:type="spellStart"/>
            <w:r w:rsidRPr="003B51C4">
              <w:t>тн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3B51C4" w:rsidRDefault="00321D91" w:rsidP="0031654F">
            <w:pPr>
              <w:suppressAutoHyphens/>
              <w:jc w:val="center"/>
              <w:rPr>
                <w:color w:val="000000"/>
              </w:rPr>
            </w:pPr>
            <w:r w:rsidRPr="003B51C4">
              <w:rPr>
                <w:color w:val="000000"/>
              </w:rPr>
              <w:t>7,31</w:t>
            </w:r>
          </w:p>
        </w:tc>
      </w:tr>
      <w:tr w:rsidR="00321D91" w:rsidRPr="003B51C4" w:rsidTr="0031654F">
        <w:trPr>
          <w:trHeight w:val="13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3B51C4" w:rsidRDefault="00321D91" w:rsidP="0031654F">
            <w:pPr>
              <w:suppressAutoHyphens/>
              <w:jc w:val="both"/>
              <w:rPr>
                <w:color w:val="000000"/>
              </w:rPr>
            </w:pPr>
            <w:r w:rsidRPr="003B51C4">
              <w:rPr>
                <w:color w:val="000000"/>
              </w:rPr>
              <w:t xml:space="preserve">Болты анкерные оцинкованные 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3B51C4" w:rsidRDefault="00321D91" w:rsidP="0031654F">
            <w:pPr>
              <w:jc w:val="center"/>
            </w:pPr>
            <w:r w:rsidRPr="003B51C4"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3B51C4" w:rsidRDefault="00321D91" w:rsidP="0031654F">
            <w:pPr>
              <w:suppressAutoHyphens/>
              <w:jc w:val="center"/>
              <w:rPr>
                <w:color w:val="000000"/>
              </w:rPr>
            </w:pPr>
            <w:r w:rsidRPr="003B51C4">
              <w:rPr>
                <w:color w:val="000000"/>
              </w:rPr>
              <w:t>569</w:t>
            </w:r>
          </w:p>
        </w:tc>
      </w:tr>
      <w:tr w:rsidR="00321D91" w:rsidTr="0031654F">
        <w:trPr>
          <w:trHeight w:val="13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Резина губчатая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91,1</w:t>
            </w:r>
          </w:p>
        </w:tc>
      </w:tr>
      <w:tr w:rsidR="00321D91" w:rsidRPr="007B4608" w:rsidTr="0031654F">
        <w:trPr>
          <w:trHeight w:val="13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Пеноплэкс</w:t>
            </w:r>
            <w:proofErr w:type="spellEnd"/>
            <w:r>
              <w:rPr>
                <w:color w:val="000000"/>
              </w:rPr>
              <w:t xml:space="preserve"> Ф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D33D1B">
              <w:rPr>
                <w:color w:val="000000"/>
                <w:vertAlign w:val="superscript"/>
              </w:rPr>
              <w:t>3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2,55</w:t>
            </w:r>
          </w:p>
        </w:tc>
      </w:tr>
      <w:tr w:rsidR="00321D91" w:rsidRPr="007B4608" w:rsidTr="0031654F">
        <w:trPr>
          <w:trHeight w:val="13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EC576E" w:rsidRDefault="00321D91" w:rsidP="0031654F">
            <w:pPr>
              <w:suppressAutoHyphens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Фасадный соединитель </w:t>
            </w:r>
            <w:r>
              <w:rPr>
                <w:color w:val="000000"/>
                <w:lang w:val="en-US"/>
              </w:rPr>
              <w:t>LIT 10*200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21D91" w:rsidRPr="00EC576E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321D91" w:rsidRPr="007B4608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Сетка под штукатурку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26,3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Раствор готовый отделочный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D33D1B">
              <w:rPr>
                <w:color w:val="000000"/>
                <w:vertAlign w:val="superscript"/>
              </w:rPr>
              <w:t>3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Краска перхлорвиниловая фасадная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14,8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Грунтовка ХС-0,4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13,8</w:t>
            </w:r>
          </w:p>
        </w:tc>
      </w:tr>
      <w:tr w:rsidR="00321D91" w:rsidRPr="004563CA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4563CA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Шпаклевка ХВ-005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4563CA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10,8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7E32D8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Лист плоский с полимерным покрытием размером 2*1,25, тип покрытия </w:t>
            </w:r>
            <w:r>
              <w:rPr>
                <w:color w:val="000000"/>
                <w:lang w:val="en-US"/>
              </w:rPr>
              <w:t>PVDF</w:t>
            </w:r>
            <w:r>
              <w:rPr>
                <w:color w:val="000000"/>
              </w:rPr>
              <w:t xml:space="preserve"> 25мкм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145,6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7E32D8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Дюбель-анкера </w:t>
            </w:r>
            <w:r>
              <w:rPr>
                <w:color w:val="000000"/>
                <w:lang w:val="en-US"/>
              </w:rPr>
              <w:t>SMK</w:t>
            </w:r>
            <w:r>
              <w:rPr>
                <w:color w:val="000000"/>
              </w:rPr>
              <w:t>6*80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7E32D8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Шляпный профиль КПШ 50/3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r w:rsidRPr="00B11107">
              <w:rPr>
                <w:color w:val="000000"/>
              </w:rPr>
              <w:t>шт.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1D91" w:rsidRPr="00A10782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BD737E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Плиты </w:t>
            </w:r>
            <w:proofErr w:type="spellStart"/>
            <w:r>
              <w:rPr>
                <w:color w:val="000000"/>
              </w:rPr>
              <w:t>минераловатные</w:t>
            </w:r>
            <w:proofErr w:type="spellEnd"/>
            <w:r>
              <w:rPr>
                <w:color w:val="000000"/>
              </w:rPr>
              <w:t xml:space="preserve"> «</w:t>
            </w:r>
            <w:proofErr w:type="spellStart"/>
            <w:r>
              <w:rPr>
                <w:color w:val="000000"/>
              </w:rPr>
              <w:t>лайт-баттс</w:t>
            </w:r>
            <w:proofErr w:type="spellEnd"/>
            <w:r>
              <w:rPr>
                <w:color w:val="000000"/>
              </w:rPr>
              <w:t xml:space="preserve">» </w:t>
            </w:r>
            <w:r>
              <w:rPr>
                <w:color w:val="000000"/>
                <w:lang w:val="en-US"/>
              </w:rPr>
              <w:t>ROCKWOOL</w:t>
            </w:r>
            <w:r>
              <w:rPr>
                <w:color w:val="000000"/>
              </w:rPr>
              <w:t>, толщ 50 мм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A10782" w:rsidRDefault="00321D91" w:rsidP="0031654F">
            <w:pPr>
              <w:suppressAutoHyphens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10,9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E938E1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Сетка сварная из холоднотянутой проволоки 4-5 мм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тн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</w:tr>
      <w:tr w:rsidR="00321D91" w:rsidRPr="00F84D45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Плиты </w:t>
            </w:r>
            <w:proofErr w:type="spellStart"/>
            <w:r>
              <w:rPr>
                <w:color w:val="000000"/>
              </w:rPr>
              <w:t>минераловатные</w:t>
            </w:r>
            <w:proofErr w:type="spellEnd"/>
            <w:r>
              <w:rPr>
                <w:color w:val="000000"/>
              </w:rPr>
              <w:t xml:space="preserve"> «</w:t>
            </w:r>
            <w:proofErr w:type="spellStart"/>
            <w:r>
              <w:rPr>
                <w:color w:val="000000"/>
              </w:rPr>
              <w:t>руф-баттс</w:t>
            </w:r>
            <w:proofErr w:type="spellEnd"/>
            <w:r>
              <w:rPr>
                <w:color w:val="000000"/>
              </w:rPr>
              <w:t xml:space="preserve">» </w:t>
            </w:r>
            <w:r>
              <w:rPr>
                <w:color w:val="000000"/>
                <w:lang w:val="en-US"/>
              </w:rPr>
              <w:t>ROCKWOOL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D33D1B">
              <w:rPr>
                <w:color w:val="000000"/>
                <w:vertAlign w:val="superscript"/>
              </w:rPr>
              <w:t>3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F84D45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10,94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FE11C8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Рубероид РКП-350Б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25,3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Мастика АМ-0,5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Грунтовка ВАК=-01-У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11,1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Краска водоэмульсионная ВЭАК 01180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13,1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Сетка стальная плетеная из проволоки 1,4 мм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55,7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Листы ГКЛ 12.5 мм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23,5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Шпаклевка КНАУФ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Грунтовка КНАУФ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Шуруп самонарезающий 3,5/25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394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Профиль направляющий ПН-2 50/40/0,6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16,5</w:t>
            </w:r>
          </w:p>
        </w:tc>
      </w:tr>
      <w:tr w:rsidR="00321D91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Профиль стоечный ПС-2 50/50/0,6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B11107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26,4</w:t>
            </w:r>
          </w:p>
        </w:tc>
      </w:tr>
      <w:tr w:rsidR="00321D91" w:rsidRPr="007B4608" w:rsidTr="0031654F">
        <w:trPr>
          <w:trHeight w:val="13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Пленка </w:t>
            </w:r>
            <w:proofErr w:type="spellStart"/>
            <w:r>
              <w:rPr>
                <w:color w:val="000000"/>
              </w:rPr>
              <w:t>Изоспан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77,1</w:t>
            </w:r>
          </w:p>
        </w:tc>
      </w:tr>
      <w:tr w:rsidR="00321D91" w:rsidRPr="007B4608" w:rsidTr="0031654F">
        <w:trPr>
          <w:trHeight w:val="9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Водосточная труба </w:t>
            </w:r>
            <w:proofErr w:type="spellStart"/>
            <w:r>
              <w:rPr>
                <w:color w:val="000000"/>
              </w:rPr>
              <w:t>диам</w:t>
            </w:r>
            <w:proofErr w:type="spellEnd"/>
            <w:r>
              <w:rPr>
                <w:color w:val="000000"/>
              </w:rPr>
              <w:t xml:space="preserve"> 140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5,2</w:t>
            </w:r>
          </w:p>
        </w:tc>
      </w:tr>
      <w:tr w:rsidR="00321D91" w:rsidRPr="007B4608" w:rsidTr="0031654F">
        <w:trPr>
          <w:trHeight w:val="210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Воронки </w:t>
            </w:r>
            <w:r w:rsidRPr="00150EBC">
              <w:rPr>
                <w:color w:val="000000"/>
              </w:rPr>
              <w:t>IKORAL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1D91" w:rsidTr="0031654F">
        <w:trPr>
          <w:trHeight w:val="210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Воронка водосточная из оцинкованной стали, </w:t>
            </w:r>
            <w:proofErr w:type="spellStart"/>
            <w:r>
              <w:rPr>
                <w:color w:val="000000"/>
              </w:rPr>
              <w:t>диам</w:t>
            </w:r>
            <w:proofErr w:type="spellEnd"/>
            <w:r>
              <w:rPr>
                <w:color w:val="000000"/>
              </w:rPr>
              <w:t xml:space="preserve"> 215 мм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1D91" w:rsidRPr="007B4608" w:rsidTr="0031654F">
        <w:trPr>
          <w:trHeight w:val="188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4636C5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Зонты </w:t>
            </w:r>
            <w:proofErr w:type="spellStart"/>
            <w:r>
              <w:rPr>
                <w:color w:val="000000"/>
              </w:rPr>
              <w:t>ствльные</w:t>
            </w:r>
            <w:proofErr w:type="spellEnd"/>
            <w:r>
              <w:rPr>
                <w:color w:val="000000"/>
              </w:rPr>
              <w:t xml:space="preserve"> для </w:t>
            </w:r>
            <w:proofErr w:type="spellStart"/>
            <w:r>
              <w:rPr>
                <w:color w:val="000000"/>
              </w:rPr>
              <w:t>вентсистем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</w:tcPr>
          <w:p w:rsidR="00321D91" w:rsidRPr="007B4608" w:rsidRDefault="00321D91" w:rsidP="0031654F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21D91" w:rsidRPr="007B4608" w:rsidTr="0031654F">
        <w:trPr>
          <w:trHeight w:val="240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4636C5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Раствор цементный марки 100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7B4608" w:rsidRDefault="00321D91" w:rsidP="0031654F">
            <w:pPr>
              <w:jc w:val="center"/>
            </w:pPr>
            <w:r>
              <w:rPr>
                <w:color w:val="000000"/>
              </w:rPr>
              <w:t>м</w:t>
            </w:r>
            <w:r w:rsidRPr="00D33D1B">
              <w:rPr>
                <w:color w:val="000000"/>
                <w:vertAlign w:val="superscript"/>
              </w:rPr>
              <w:t>3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21D91" w:rsidRPr="007B4608" w:rsidTr="0031654F">
        <w:trPr>
          <w:trHeight w:val="25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4636C5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Смеси сухие типа </w:t>
            </w:r>
            <w:proofErr w:type="spellStart"/>
            <w:r>
              <w:rPr>
                <w:color w:val="000000"/>
              </w:rPr>
              <w:t>Витонит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</w:tcPr>
          <w:p w:rsidR="00321D91" w:rsidRPr="007B4608" w:rsidRDefault="00321D91" w:rsidP="0031654F">
            <w:pPr>
              <w:jc w:val="center"/>
            </w:pPr>
            <w: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321D91" w:rsidRPr="0053192C" w:rsidTr="0031654F">
        <w:trPr>
          <w:trHeight w:val="16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4636C5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Рулонные кровельные материалы для верхнего слоя </w:t>
            </w:r>
            <w:r w:rsidRPr="0053192C">
              <w:rPr>
                <w:color w:val="000000"/>
              </w:rPr>
              <w:t>ICORAL ULTRA TOP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7B4608" w:rsidRDefault="00321D91" w:rsidP="0031654F">
            <w:pPr>
              <w:jc w:val="center"/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53192C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637,3</w:t>
            </w:r>
          </w:p>
        </w:tc>
      </w:tr>
      <w:tr w:rsidR="00321D91" w:rsidRPr="0053192C" w:rsidTr="00CC4E56">
        <w:trPr>
          <w:trHeight w:val="639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4636C5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Рулонные кровельные материалы для нижнего слоя </w:t>
            </w:r>
            <w:r w:rsidRPr="0053192C">
              <w:rPr>
                <w:color w:val="000000"/>
              </w:rPr>
              <w:t>ICORAL ULTRA</w:t>
            </w:r>
            <w:r>
              <w:t xml:space="preserve"> </w:t>
            </w:r>
            <w:r w:rsidRPr="0053192C">
              <w:rPr>
                <w:color w:val="000000"/>
              </w:rPr>
              <w:t>BASE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7B4608" w:rsidRDefault="00321D91" w:rsidP="0031654F">
            <w:pPr>
              <w:jc w:val="center"/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53192C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916,8</w:t>
            </w:r>
          </w:p>
        </w:tc>
      </w:tr>
      <w:tr w:rsidR="00321D91" w:rsidRPr="000175EB" w:rsidTr="0031654F">
        <w:trPr>
          <w:trHeight w:val="16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0175EB" w:rsidRDefault="00321D91" w:rsidP="0031654F">
            <w:pPr>
              <w:suppressAutoHyphens/>
              <w:jc w:val="both"/>
              <w:rPr>
                <w:color w:val="000000"/>
              </w:rPr>
            </w:pPr>
            <w:r w:rsidRPr="000175EB">
              <w:rPr>
                <w:color w:val="000000"/>
              </w:rPr>
              <w:t>ПХВ стеклопакеты ОК</w:t>
            </w:r>
            <w:proofErr w:type="gramStart"/>
            <w:r w:rsidRPr="000175EB">
              <w:rPr>
                <w:color w:val="000000"/>
              </w:rPr>
              <w:t>1,ОК</w:t>
            </w:r>
            <w:proofErr w:type="gramEnd"/>
            <w:r w:rsidRPr="000175EB">
              <w:rPr>
                <w:color w:val="000000"/>
              </w:rPr>
              <w:t>2,ОК3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0175EB" w:rsidRDefault="00321D91" w:rsidP="0031654F">
            <w:pPr>
              <w:jc w:val="center"/>
            </w:pPr>
            <w:proofErr w:type="spellStart"/>
            <w:r w:rsidRPr="000175EB">
              <w:t>шт</w:t>
            </w:r>
            <w:proofErr w:type="spellEnd"/>
            <w:r w:rsidRPr="000175EB">
              <w:t>/м</w:t>
            </w:r>
            <w:r w:rsidRPr="000175EB">
              <w:rPr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0175EB" w:rsidRDefault="00321D91" w:rsidP="0031654F">
            <w:pPr>
              <w:suppressAutoHyphens/>
              <w:jc w:val="center"/>
              <w:rPr>
                <w:color w:val="000000"/>
              </w:rPr>
            </w:pPr>
            <w:r w:rsidRPr="000175EB">
              <w:rPr>
                <w:color w:val="000000"/>
              </w:rPr>
              <w:t>53/233,7</w:t>
            </w:r>
          </w:p>
        </w:tc>
      </w:tr>
      <w:tr w:rsidR="00321D91" w:rsidRPr="007B4608" w:rsidTr="0031654F">
        <w:trPr>
          <w:trHeight w:val="10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4636C5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Алюминиевые витражи с тонированным </w:t>
            </w:r>
            <w:proofErr w:type="spellStart"/>
            <w:r>
              <w:rPr>
                <w:color w:val="000000"/>
              </w:rPr>
              <w:t>стелом</w:t>
            </w:r>
            <w:proofErr w:type="spellEnd"/>
          </w:p>
        </w:tc>
        <w:tc>
          <w:tcPr>
            <w:tcW w:w="1320" w:type="dxa"/>
            <w:shd w:val="clear" w:color="auto" w:fill="auto"/>
            <w:noWrap/>
          </w:tcPr>
          <w:p w:rsidR="00321D91" w:rsidRPr="007B4608" w:rsidRDefault="00321D91" w:rsidP="0031654F">
            <w:pPr>
              <w:jc w:val="center"/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134,3</w:t>
            </w:r>
          </w:p>
        </w:tc>
      </w:tr>
      <w:tr w:rsidR="00321D91" w:rsidRPr="007B4608" w:rsidTr="0031654F">
        <w:trPr>
          <w:trHeight w:val="224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43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Двери ДПВ Г Б </w:t>
            </w:r>
            <w:proofErr w:type="spellStart"/>
            <w:r>
              <w:rPr>
                <w:color w:val="000000"/>
              </w:rPr>
              <w:t>Пр</w:t>
            </w:r>
            <w:proofErr w:type="spellEnd"/>
            <w:r>
              <w:rPr>
                <w:color w:val="000000"/>
              </w:rPr>
              <w:t xml:space="preserve"> 2100*870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7B4608" w:rsidRDefault="00321D91" w:rsidP="0031654F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1D91" w:rsidRPr="007B4608" w:rsidTr="0031654F">
        <w:trPr>
          <w:trHeight w:val="16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321D91" w:rsidRPr="004636C5" w:rsidRDefault="00321D91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Ворота металлические распашные 2870*2500</w:t>
            </w:r>
          </w:p>
        </w:tc>
        <w:tc>
          <w:tcPr>
            <w:tcW w:w="1320" w:type="dxa"/>
            <w:shd w:val="clear" w:color="auto" w:fill="auto"/>
            <w:noWrap/>
          </w:tcPr>
          <w:p w:rsidR="00321D91" w:rsidRPr="007B4608" w:rsidRDefault="00321D91" w:rsidP="0031654F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321D91" w:rsidRPr="007B4608" w:rsidRDefault="00321D91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321D91" w:rsidRDefault="00CC4E56" w:rsidP="00437AFF">
      <w:pPr>
        <w:tabs>
          <w:tab w:val="decimal" w:pos="284"/>
        </w:tabs>
        <w:suppressAutoHyphens/>
        <w:ind w:firstLine="42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Продолжение</w:t>
      </w:r>
    </w:p>
    <w:tbl>
      <w:tblPr>
        <w:tblW w:w="10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"/>
        <w:gridCol w:w="6338"/>
        <w:gridCol w:w="1320"/>
        <w:gridCol w:w="1935"/>
      </w:tblGrid>
      <w:tr w:rsidR="00CC4E56" w:rsidRPr="007B4608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Default="00CC4E56" w:rsidP="00CC4E56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Default="00CC4E56" w:rsidP="0031654F">
            <w:pPr>
              <w:jc w:val="center"/>
            </w:pPr>
            <w:r>
              <w:t>3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C4E56" w:rsidRPr="007B4608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Дверь алюминиевая двупольная с уплотнением и доводчиком 2390*1360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C4E56" w:rsidRPr="007B4608" w:rsidTr="0031654F">
        <w:trPr>
          <w:trHeight w:val="12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4636C5" w:rsidRDefault="00CC4E56" w:rsidP="0031654F">
            <w:pPr>
              <w:suppressAutoHyphens/>
              <w:jc w:val="both"/>
            </w:pPr>
            <w:r>
              <w:t>Доска подоконная ПВХ, шириной 500 мм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</w:tr>
      <w:tr w:rsidR="00CC4E56" w:rsidRPr="007B4608" w:rsidTr="0031654F">
        <w:trPr>
          <w:trHeight w:val="21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Самоклеящаяся пленка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CC4E56" w:rsidRPr="007B4608" w:rsidTr="0031654F">
        <w:trPr>
          <w:trHeight w:val="20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Водоотлив оконный шириной 250 мм из оцинкованной стали с полимерным покрытием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r>
              <w:t>м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</w:tr>
      <w:tr w:rsidR="00CC4E56" w:rsidRPr="007B4608" w:rsidTr="0031654F">
        <w:trPr>
          <w:trHeight w:val="31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F30489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Грунтовка ГФ-021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</w:tr>
      <w:tr w:rsidR="00CC4E56" w:rsidRPr="007B4608" w:rsidTr="0031654F">
        <w:trPr>
          <w:trHeight w:val="22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F30489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Эмаль ПФ-115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CC4E56" w:rsidTr="0031654F">
        <w:trPr>
          <w:trHeight w:val="22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F30489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Смесь штукатурная «</w:t>
            </w:r>
            <w:proofErr w:type="spellStart"/>
            <w:r>
              <w:rPr>
                <w:color w:val="000000"/>
              </w:rPr>
              <w:t>Ротбанд</w:t>
            </w:r>
            <w:proofErr w:type="spellEnd"/>
            <w:r>
              <w:rPr>
                <w:color w:val="000000"/>
              </w:rPr>
              <w:t>» КНАУФ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153,6</w:t>
            </w:r>
          </w:p>
        </w:tc>
      </w:tr>
      <w:tr w:rsidR="00CC4E56" w:rsidRPr="007B4608" w:rsidTr="0031654F">
        <w:trPr>
          <w:trHeight w:val="31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557737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Шпатлевка ВЕТОНИТ </w:t>
            </w:r>
            <w:r>
              <w:rPr>
                <w:color w:val="000000"/>
                <w:lang w:val="en-US"/>
              </w:rPr>
              <w:t>LR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72,1</w:t>
            </w:r>
          </w:p>
        </w:tc>
      </w:tr>
      <w:tr w:rsidR="00CC4E56" w:rsidRPr="007B4608" w:rsidTr="0031654F">
        <w:trPr>
          <w:trHeight w:val="223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BE5417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Плитка керамическая для полов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37,8</w:t>
            </w:r>
          </w:p>
        </w:tc>
      </w:tr>
      <w:tr w:rsidR="00CC4E56" w:rsidRPr="007B4608" w:rsidTr="0031654F">
        <w:trPr>
          <w:trHeight w:val="35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BE5417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Краска водоэмульсионная белая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25,6</w:t>
            </w:r>
          </w:p>
        </w:tc>
      </w:tr>
      <w:tr w:rsidR="00CC4E56" w:rsidRPr="007B4608" w:rsidTr="0031654F">
        <w:trPr>
          <w:trHeight w:val="207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BE5417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Клей плиточный «Старатель-стандарт»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166,5</w:t>
            </w:r>
          </w:p>
        </w:tc>
      </w:tr>
      <w:tr w:rsidR="00CC4E56" w:rsidRPr="007B4608" w:rsidTr="0031654F">
        <w:trPr>
          <w:trHeight w:val="330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BE5417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Раствор кладочный цементный 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r>
              <w:t>м</w:t>
            </w:r>
            <w:r w:rsidRPr="00557737">
              <w:rPr>
                <w:vertAlign w:val="superscript"/>
              </w:rPr>
              <w:t>3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CC4E56" w:rsidRPr="007B4608" w:rsidTr="0031654F">
        <w:trPr>
          <w:trHeight w:val="270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BE5417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Шпатлевка клеевая 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Default="00CC4E56" w:rsidP="00316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</w:tr>
      <w:tr w:rsidR="00CC4E56" w:rsidRPr="007B4608" w:rsidTr="0031654F">
        <w:trPr>
          <w:trHeight w:val="270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BE5417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Бетон В15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Default="00CC4E56" w:rsidP="0031654F">
            <w:pPr>
              <w:jc w:val="center"/>
              <w:rPr>
                <w:color w:val="000000"/>
              </w:rPr>
            </w:pPr>
            <w:r>
              <w:t>м</w:t>
            </w:r>
            <w:r w:rsidRPr="00557737">
              <w:rPr>
                <w:vertAlign w:val="superscript"/>
              </w:rPr>
              <w:t>3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6,74</w:t>
            </w:r>
          </w:p>
        </w:tc>
      </w:tr>
      <w:tr w:rsidR="00CC4E56" w:rsidRPr="007B4608" w:rsidTr="0031654F">
        <w:trPr>
          <w:trHeight w:val="270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BE5417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Сетка сварная из проволоки 4-5 мм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</w:tr>
      <w:tr w:rsidR="00CC4E56" w:rsidRPr="007B4608" w:rsidTr="0031654F">
        <w:trPr>
          <w:trHeight w:val="212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BE5417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Решетки жалюзийные неподвижные 150*490 мм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CC4E56" w:rsidRPr="007B4608" w:rsidTr="0031654F">
        <w:trPr>
          <w:trHeight w:val="215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BE5417" w:rsidRDefault="00CC4E56" w:rsidP="0031654F">
            <w:pPr>
              <w:suppressAutoHyphens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Сталь</w:t>
            </w:r>
            <w:proofErr w:type="gramEnd"/>
            <w:r>
              <w:rPr>
                <w:color w:val="000000"/>
              </w:rPr>
              <w:t xml:space="preserve"> листовая оцинкованная толщ 0,7 мм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0,057</w:t>
            </w:r>
          </w:p>
        </w:tc>
      </w:tr>
      <w:tr w:rsidR="00CC4E56" w:rsidRPr="007B4608" w:rsidTr="0031654F">
        <w:trPr>
          <w:trHeight w:val="20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Гермит</w:t>
            </w:r>
            <w:proofErr w:type="spellEnd"/>
            <w:r>
              <w:rPr>
                <w:color w:val="000000"/>
              </w:rPr>
              <w:t xml:space="preserve"> (шнур диаметром 40 мм)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12,7</w:t>
            </w:r>
          </w:p>
        </w:tc>
      </w:tr>
      <w:tr w:rsidR="00CC4E56" w:rsidRPr="007B4608" w:rsidTr="0031654F">
        <w:trPr>
          <w:trHeight w:val="20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Рольставни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CC4E56" w:rsidRPr="007B4608" w:rsidTr="0031654F">
        <w:trPr>
          <w:trHeight w:val="20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Краска ХВ-161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r>
              <w:t>кг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38,4</w:t>
            </w:r>
          </w:p>
        </w:tc>
      </w:tr>
      <w:tr w:rsidR="00CC4E56" w:rsidRPr="007B4608" w:rsidTr="0031654F">
        <w:trPr>
          <w:trHeight w:val="20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Вентилятор радиальный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CC4E56" w:rsidRPr="007B4608" w:rsidTr="0031654F">
        <w:trPr>
          <w:trHeight w:val="20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Наружные инвентарные леса 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Pr="007B4608" w:rsidRDefault="00CC4E56" w:rsidP="0031654F">
            <w:pPr>
              <w:jc w:val="center"/>
            </w:pPr>
            <w:r>
              <w:rPr>
                <w:color w:val="000000"/>
              </w:rPr>
              <w:t>м</w:t>
            </w:r>
            <w:r w:rsidRPr="00153EA7"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  <w:vertAlign w:val="superscript"/>
              </w:rPr>
              <w:t xml:space="preserve"> </w:t>
            </w:r>
            <w:proofErr w:type="spellStart"/>
            <w:r w:rsidRPr="0006366A">
              <w:rPr>
                <w:color w:val="000000"/>
              </w:rPr>
              <w:t>верт</w:t>
            </w:r>
            <w:proofErr w:type="spellEnd"/>
            <w:r w:rsidRPr="0006366A">
              <w:rPr>
                <w:color w:val="000000"/>
              </w:rPr>
              <w:t xml:space="preserve"> </w:t>
            </w:r>
            <w:proofErr w:type="spellStart"/>
            <w:r w:rsidRPr="0006366A">
              <w:rPr>
                <w:color w:val="000000"/>
              </w:rPr>
              <w:t>пр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Pr="007B4608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1078</w:t>
            </w:r>
          </w:p>
        </w:tc>
      </w:tr>
      <w:tr w:rsidR="00CC4E56" w:rsidTr="0031654F">
        <w:trPr>
          <w:trHeight w:val="20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Пиломатериалы (навес)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Default="00CC4E56" w:rsidP="0031654F">
            <w:pPr>
              <w:jc w:val="center"/>
              <w:rPr>
                <w:color w:val="000000"/>
              </w:rPr>
            </w:pPr>
            <w:r>
              <w:t>м</w:t>
            </w:r>
            <w:r w:rsidRPr="00557737">
              <w:rPr>
                <w:vertAlign w:val="superscript"/>
              </w:rPr>
              <w:t>3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</w:tr>
      <w:tr w:rsidR="00CC4E56" w:rsidTr="0031654F">
        <w:trPr>
          <w:trHeight w:val="206"/>
          <w:jc w:val="center"/>
        </w:trPr>
        <w:tc>
          <w:tcPr>
            <w:tcW w:w="524" w:type="dxa"/>
            <w:shd w:val="clear" w:color="auto" w:fill="auto"/>
            <w:noWrap/>
            <w:vAlign w:val="center"/>
          </w:tcPr>
          <w:p w:rsidR="00CC4E56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6338" w:type="dxa"/>
            <w:shd w:val="clear" w:color="auto" w:fill="auto"/>
            <w:noWrap/>
            <w:vAlign w:val="center"/>
          </w:tcPr>
          <w:p w:rsidR="00CC4E56" w:rsidRDefault="00CC4E56" w:rsidP="0031654F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Уголок 50*50 (навес)</w:t>
            </w:r>
          </w:p>
        </w:tc>
        <w:tc>
          <w:tcPr>
            <w:tcW w:w="1320" w:type="dxa"/>
            <w:shd w:val="clear" w:color="auto" w:fill="auto"/>
            <w:noWrap/>
          </w:tcPr>
          <w:p w:rsidR="00CC4E56" w:rsidRDefault="00CC4E56" w:rsidP="0031654F">
            <w:pPr>
              <w:jc w:val="center"/>
            </w:pPr>
            <w:proofErr w:type="spellStart"/>
            <w:r>
              <w:t>тн</w:t>
            </w:r>
            <w:proofErr w:type="spellEnd"/>
          </w:p>
        </w:tc>
        <w:tc>
          <w:tcPr>
            <w:tcW w:w="1935" w:type="dxa"/>
            <w:shd w:val="clear" w:color="auto" w:fill="auto"/>
            <w:noWrap/>
            <w:vAlign w:val="center"/>
          </w:tcPr>
          <w:p w:rsidR="00CC4E56" w:rsidRDefault="00CC4E56" w:rsidP="0031654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</w:tr>
    </w:tbl>
    <w:p w:rsidR="00AE1FFE" w:rsidRPr="007B4608" w:rsidRDefault="00A55101" w:rsidP="00437AFF">
      <w:pPr>
        <w:tabs>
          <w:tab w:val="decimal" w:pos="284"/>
        </w:tabs>
        <w:suppressAutoHyphens/>
        <w:ind w:firstLine="426"/>
        <w:jc w:val="both"/>
      </w:pPr>
      <w:r w:rsidRPr="00437AFF">
        <w:t xml:space="preserve">Оборудования и материалы для выполнения заявляемых на </w:t>
      </w:r>
      <w:r w:rsidR="003D09BE" w:rsidRPr="00437AFF">
        <w:t>открытый запрос предложений</w:t>
      </w:r>
      <w:r w:rsidRPr="00437AFF">
        <w:t xml:space="preserve"> объемов работ поставляются подрядчиком</w:t>
      </w:r>
      <w:r w:rsidR="00437AFF">
        <w:t xml:space="preserve">. </w:t>
      </w:r>
      <w:r w:rsidR="005A2BB5" w:rsidRPr="007B4608">
        <w:t>Оборудование и материалы, поставляемые подрядчиком, должны соответствовать требованиям ГОСТ, ТУ и иметь сертификаты, удостоверяющих их качество.</w:t>
      </w:r>
    </w:p>
    <w:p w:rsidR="005A2BB5" w:rsidRPr="007B4608" w:rsidRDefault="005A2BB5" w:rsidP="00AE1FFE">
      <w:pPr>
        <w:suppressAutoHyphens/>
        <w:jc w:val="both"/>
        <w:rPr>
          <w:i/>
        </w:rPr>
      </w:pPr>
    </w:p>
    <w:p w:rsidR="00113E27" w:rsidRDefault="002B125A" w:rsidP="00113E27">
      <w:pPr>
        <w:suppressAutoHyphens/>
        <w:jc w:val="both"/>
        <w:rPr>
          <w:b/>
        </w:rPr>
      </w:pPr>
      <w:r w:rsidRPr="007B4608">
        <w:rPr>
          <w:b/>
        </w:rPr>
        <w:t>7</w:t>
      </w:r>
      <w:r w:rsidR="00113E27" w:rsidRPr="007B4608">
        <w:rPr>
          <w:b/>
        </w:rPr>
        <w:t>. Для выполнения работ подрядчиком заказчик обеспечивает:</w:t>
      </w:r>
    </w:p>
    <w:p w:rsidR="00F74D0C" w:rsidRPr="007B4608" w:rsidRDefault="00F74D0C" w:rsidP="00113E27">
      <w:pPr>
        <w:suppressAutoHyphens/>
        <w:jc w:val="both"/>
        <w:rPr>
          <w:b/>
        </w:rPr>
      </w:pPr>
    </w:p>
    <w:p w:rsidR="00113E27" w:rsidRPr="007B4608" w:rsidRDefault="00113E27" w:rsidP="00113E27">
      <w:pPr>
        <w:jc w:val="both"/>
      </w:pPr>
      <w:r w:rsidRPr="007B4608">
        <w:t>- энергоснабжение строительно-монтажных работ, выполняемых подрядчиком;</w:t>
      </w:r>
    </w:p>
    <w:p w:rsidR="00113E27" w:rsidRPr="007B4608" w:rsidRDefault="00113E27" w:rsidP="00113E27">
      <w:pPr>
        <w:jc w:val="both"/>
      </w:pPr>
      <w:r w:rsidRPr="007B4608">
        <w:t xml:space="preserve">- подключение электроприводов механизмов и инструмента, средств электросварки подрядчика к </w:t>
      </w:r>
      <w:proofErr w:type="spellStart"/>
      <w:r w:rsidRPr="007B4608">
        <w:t>электросборкам</w:t>
      </w:r>
      <w:proofErr w:type="spellEnd"/>
      <w:r w:rsidRPr="007B4608"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113E27" w:rsidRPr="007B4608" w:rsidRDefault="00113E27" w:rsidP="00113E27">
      <w:pPr>
        <w:jc w:val="both"/>
      </w:pPr>
      <w:r w:rsidRPr="007B4608">
        <w:t>- допуск персонала подрядчика на рабочие места в течение всего срока выполнения строительно-монтажных работ;</w:t>
      </w:r>
    </w:p>
    <w:p w:rsidR="00FE246A" w:rsidRPr="002441C4" w:rsidRDefault="00113E27" w:rsidP="00113E27">
      <w:pPr>
        <w:jc w:val="both"/>
      </w:pPr>
      <w:r w:rsidRPr="007B4608">
        <w:t xml:space="preserve">- обеспечение строительно-монтажных работ, выполняемых подрядчиком, сжатым воздухом, в том числе сданными в аренду в соответствии с режимом работы подрядчика и графиком </w:t>
      </w:r>
      <w:r w:rsidR="00437AFF">
        <w:t>работ.</w:t>
      </w:r>
    </w:p>
    <w:p w:rsidR="00F74D0C" w:rsidRPr="007B4608" w:rsidRDefault="00F74D0C" w:rsidP="00113E27">
      <w:pPr>
        <w:jc w:val="both"/>
        <w:rPr>
          <w:i/>
        </w:rPr>
      </w:pPr>
    </w:p>
    <w:p w:rsidR="000175EB" w:rsidRPr="00F74D0C" w:rsidRDefault="0097016A" w:rsidP="00AE1FFE">
      <w:pPr>
        <w:suppressAutoHyphens/>
        <w:rPr>
          <w:b/>
        </w:rPr>
      </w:pPr>
      <w:r w:rsidRPr="00F74D0C">
        <w:rPr>
          <w:b/>
        </w:rPr>
        <w:t>Приложение:</w:t>
      </w:r>
    </w:p>
    <w:p w:rsidR="0097016A" w:rsidRPr="0097016A" w:rsidRDefault="0097016A" w:rsidP="0097016A">
      <w:pPr>
        <w:pStyle w:val="ae"/>
        <w:numPr>
          <w:ilvl w:val="0"/>
          <w:numId w:val="12"/>
        </w:numPr>
        <w:suppressAutoHyphens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Фасады</w:t>
      </w:r>
      <w:r w:rsidR="00094674">
        <w:rPr>
          <w:rFonts w:ascii="Times New Roman" w:hAnsi="Times New Roman"/>
          <w:sz w:val="24"/>
          <w:szCs w:val="24"/>
        </w:rPr>
        <w:tab/>
        <w:t>-</w:t>
      </w:r>
      <w:r>
        <w:rPr>
          <w:rFonts w:ascii="Times New Roman" w:hAnsi="Times New Roman"/>
          <w:sz w:val="24"/>
          <w:szCs w:val="24"/>
        </w:rPr>
        <w:t xml:space="preserve"> 3</w:t>
      </w:r>
      <w:r w:rsidR="00F74D0C">
        <w:rPr>
          <w:rFonts w:ascii="Times New Roman" w:hAnsi="Times New Roman"/>
          <w:sz w:val="24"/>
          <w:szCs w:val="24"/>
        </w:rPr>
        <w:t xml:space="preserve"> л.</w:t>
      </w:r>
    </w:p>
    <w:p w:rsidR="00F74D0C" w:rsidRPr="00135C77" w:rsidRDefault="0097016A" w:rsidP="00AE1FFE">
      <w:pPr>
        <w:pStyle w:val="ae"/>
        <w:numPr>
          <w:ilvl w:val="0"/>
          <w:numId w:val="12"/>
        </w:numPr>
        <w:suppressAutoHyphens/>
        <w:rPr>
          <w:rFonts w:ascii="Times New Roman" w:hAnsi="Times New Roman"/>
          <w:sz w:val="24"/>
          <w:szCs w:val="24"/>
        </w:rPr>
      </w:pPr>
      <w:r w:rsidRPr="0097016A">
        <w:rPr>
          <w:rFonts w:ascii="Times New Roman" w:hAnsi="Times New Roman"/>
          <w:sz w:val="24"/>
          <w:szCs w:val="24"/>
        </w:rPr>
        <w:t>План кровли</w:t>
      </w:r>
      <w:r w:rsidR="000946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1 л.</w:t>
      </w:r>
    </w:p>
    <w:sectPr w:rsidR="00F74D0C" w:rsidRPr="00135C77" w:rsidSect="00AF2937">
      <w:footerReference w:type="even" r:id="rId8"/>
      <w:footerReference w:type="default" r:id="rId9"/>
      <w:pgSz w:w="11906" w:h="16838" w:code="9"/>
      <w:pgMar w:top="1134" w:right="851" w:bottom="851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4FBB" w:rsidRDefault="00784FBB">
      <w:r>
        <w:separator/>
      </w:r>
    </w:p>
  </w:endnote>
  <w:endnote w:type="continuationSeparator" w:id="0">
    <w:p w:rsidR="00784FBB" w:rsidRDefault="00784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FBB" w:rsidRDefault="00784FBB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FBB" w:rsidRDefault="00784FBB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780835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4FBB" w:rsidRDefault="00784FBB">
      <w:r>
        <w:separator/>
      </w:r>
    </w:p>
  </w:footnote>
  <w:footnote w:type="continuationSeparator" w:id="0">
    <w:p w:rsidR="00784FBB" w:rsidRDefault="00784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03525D7"/>
    <w:multiLevelType w:val="hybridMultilevel"/>
    <w:tmpl w:val="45927464"/>
    <w:lvl w:ilvl="0" w:tplc="C85057B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>
    <w:nsid w:val="357C0F0F"/>
    <w:multiLevelType w:val="hybridMultilevel"/>
    <w:tmpl w:val="B48610F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B846DD6"/>
    <w:multiLevelType w:val="hybridMultilevel"/>
    <w:tmpl w:val="CF06C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37D34"/>
    <w:multiLevelType w:val="hybridMultilevel"/>
    <w:tmpl w:val="78EC5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2214FB"/>
    <w:multiLevelType w:val="hybridMultilevel"/>
    <w:tmpl w:val="9B245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3"/>
  </w:num>
  <w:num w:numId="11">
    <w:abstractNumId w:val="11"/>
  </w:num>
  <w:num w:numId="1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046F0"/>
    <w:rsid w:val="00004DB9"/>
    <w:rsid w:val="0001234D"/>
    <w:rsid w:val="00012EA1"/>
    <w:rsid w:val="00015677"/>
    <w:rsid w:val="00015B9B"/>
    <w:rsid w:val="00016C96"/>
    <w:rsid w:val="000175EB"/>
    <w:rsid w:val="00024F5D"/>
    <w:rsid w:val="000267AB"/>
    <w:rsid w:val="000371E9"/>
    <w:rsid w:val="00041CF1"/>
    <w:rsid w:val="00047B5F"/>
    <w:rsid w:val="00051422"/>
    <w:rsid w:val="00051611"/>
    <w:rsid w:val="0005451C"/>
    <w:rsid w:val="00054780"/>
    <w:rsid w:val="0005516E"/>
    <w:rsid w:val="00055F11"/>
    <w:rsid w:val="00056087"/>
    <w:rsid w:val="00061FB6"/>
    <w:rsid w:val="00063242"/>
    <w:rsid w:val="0006366A"/>
    <w:rsid w:val="00064B28"/>
    <w:rsid w:val="00070A9E"/>
    <w:rsid w:val="00072D52"/>
    <w:rsid w:val="000907CC"/>
    <w:rsid w:val="00090861"/>
    <w:rsid w:val="00091713"/>
    <w:rsid w:val="00094674"/>
    <w:rsid w:val="000A202B"/>
    <w:rsid w:val="000A2DBD"/>
    <w:rsid w:val="000A586C"/>
    <w:rsid w:val="000B237D"/>
    <w:rsid w:val="000C577D"/>
    <w:rsid w:val="000C7A68"/>
    <w:rsid w:val="000D1D90"/>
    <w:rsid w:val="000D6A16"/>
    <w:rsid w:val="000E1E56"/>
    <w:rsid w:val="000E43C1"/>
    <w:rsid w:val="000E7C85"/>
    <w:rsid w:val="000F0A95"/>
    <w:rsid w:val="000F1562"/>
    <w:rsid w:val="000F1C7E"/>
    <w:rsid w:val="000F2EC2"/>
    <w:rsid w:val="000F340E"/>
    <w:rsid w:val="000F743C"/>
    <w:rsid w:val="00100236"/>
    <w:rsid w:val="00100456"/>
    <w:rsid w:val="00100980"/>
    <w:rsid w:val="0010098C"/>
    <w:rsid w:val="001057DF"/>
    <w:rsid w:val="00110B24"/>
    <w:rsid w:val="00113E27"/>
    <w:rsid w:val="00115C12"/>
    <w:rsid w:val="00121762"/>
    <w:rsid w:val="00122607"/>
    <w:rsid w:val="00126744"/>
    <w:rsid w:val="001333EF"/>
    <w:rsid w:val="00135C77"/>
    <w:rsid w:val="0013705F"/>
    <w:rsid w:val="00137C9E"/>
    <w:rsid w:val="00141058"/>
    <w:rsid w:val="00141799"/>
    <w:rsid w:val="0014577F"/>
    <w:rsid w:val="00150EBC"/>
    <w:rsid w:val="00153C6E"/>
    <w:rsid w:val="00153EA7"/>
    <w:rsid w:val="00154FE0"/>
    <w:rsid w:val="001621BD"/>
    <w:rsid w:val="00163887"/>
    <w:rsid w:val="00165155"/>
    <w:rsid w:val="001653C9"/>
    <w:rsid w:val="00167FD7"/>
    <w:rsid w:val="00171FE1"/>
    <w:rsid w:val="00172D86"/>
    <w:rsid w:val="0017619E"/>
    <w:rsid w:val="00177859"/>
    <w:rsid w:val="001865C7"/>
    <w:rsid w:val="001872B5"/>
    <w:rsid w:val="0019721B"/>
    <w:rsid w:val="001A4D09"/>
    <w:rsid w:val="001B5038"/>
    <w:rsid w:val="001B61A7"/>
    <w:rsid w:val="001B7F8B"/>
    <w:rsid w:val="001C4177"/>
    <w:rsid w:val="001C5287"/>
    <w:rsid w:val="001D1683"/>
    <w:rsid w:val="001D21BD"/>
    <w:rsid w:val="001D4C00"/>
    <w:rsid w:val="001D5A26"/>
    <w:rsid w:val="001E07EA"/>
    <w:rsid w:val="001E3F7C"/>
    <w:rsid w:val="001F33A5"/>
    <w:rsid w:val="00202476"/>
    <w:rsid w:val="002033E4"/>
    <w:rsid w:val="00205105"/>
    <w:rsid w:val="00213426"/>
    <w:rsid w:val="00214449"/>
    <w:rsid w:val="002144BB"/>
    <w:rsid w:val="00216D96"/>
    <w:rsid w:val="00220218"/>
    <w:rsid w:val="00221992"/>
    <w:rsid w:val="00223773"/>
    <w:rsid w:val="0023180C"/>
    <w:rsid w:val="00234A7D"/>
    <w:rsid w:val="00235776"/>
    <w:rsid w:val="00237872"/>
    <w:rsid w:val="00240453"/>
    <w:rsid w:val="00243A3D"/>
    <w:rsid w:val="00244075"/>
    <w:rsid w:val="002441C4"/>
    <w:rsid w:val="00245161"/>
    <w:rsid w:val="002455B6"/>
    <w:rsid w:val="00252BE6"/>
    <w:rsid w:val="00252D59"/>
    <w:rsid w:val="002607BC"/>
    <w:rsid w:val="00261CC9"/>
    <w:rsid w:val="00270AEB"/>
    <w:rsid w:val="002739FE"/>
    <w:rsid w:val="00275654"/>
    <w:rsid w:val="00275754"/>
    <w:rsid w:val="00283987"/>
    <w:rsid w:val="00286ADE"/>
    <w:rsid w:val="00292B5E"/>
    <w:rsid w:val="00293599"/>
    <w:rsid w:val="002945D0"/>
    <w:rsid w:val="00296D6B"/>
    <w:rsid w:val="002B125A"/>
    <w:rsid w:val="002B3856"/>
    <w:rsid w:val="002B6DE3"/>
    <w:rsid w:val="002C59F6"/>
    <w:rsid w:val="002D0F3E"/>
    <w:rsid w:val="002D2122"/>
    <w:rsid w:val="002D5B1F"/>
    <w:rsid w:val="002E4E6E"/>
    <w:rsid w:val="002E558C"/>
    <w:rsid w:val="002F3DDF"/>
    <w:rsid w:val="00300CC7"/>
    <w:rsid w:val="00303F05"/>
    <w:rsid w:val="00310165"/>
    <w:rsid w:val="00310888"/>
    <w:rsid w:val="00310C0B"/>
    <w:rsid w:val="00310D40"/>
    <w:rsid w:val="003202DF"/>
    <w:rsid w:val="00320BC1"/>
    <w:rsid w:val="00321D91"/>
    <w:rsid w:val="00323025"/>
    <w:rsid w:val="00327526"/>
    <w:rsid w:val="00334B82"/>
    <w:rsid w:val="00344D67"/>
    <w:rsid w:val="00345B79"/>
    <w:rsid w:val="00345BAE"/>
    <w:rsid w:val="0034666C"/>
    <w:rsid w:val="003540DD"/>
    <w:rsid w:val="00355B0E"/>
    <w:rsid w:val="00360808"/>
    <w:rsid w:val="00365E08"/>
    <w:rsid w:val="0036765E"/>
    <w:rsid w:val="00370337"/>
    <w:rsid w:val="0037142E"/>
    <w:rsid w:val="00373931"/>
    <w:rsid w:val="0037707F"/>
    <w:rsid w:val="00381B06"/>
    <w:rsid w:val="003846AF"/>
    <w:rsid w:val="00385724"/>
    <w:rsid w:val="0038669B"/>
    <w:rsid w:val="00390165"/>
    <w:rsid w:val="00392BFC"/>
    <w:rsid w:val="003950DF"/>
    <w:rsid w:val="0039702D"/>
    <w:rsid w:val="003A62B5"/>
    <w:rsid w:val="003A697F"/>
    <w:rsid w:val="003A6BB8"/>
    <w:rsid w:val="003A7D73"/>
    <w:rsid w:val="003B1788"/>
    <w:rsid w:val="003B35D8"/>
    <w:rsid w:val="003B51C4"/>
    <w:rsid w:val="003B5512"/>
    <w:rsid w:val="003B6A1F"/>
    <w:rsid w:val="003C3AA5"/>
    <w:rsid w:val="003C4B4B"/>
    <w:rsid w:val="003C73EC"/>
    <w:rsid w:val="003D09BE"/>
    <w:rsid w:val="003D1FFF"/>
    <w:rsid w:val="003D566B"/>
    <w:rsid w:val="003E0FF3"/>
    <w:rsid w:val="003E124A"/>
    <w:rsid w:val="003E32D0"/>
    <w:rsid w:val="003E3EB2"/>
    <w:rsid w:val="003F31B6"/>
    <w:rsid w:val="003F3230"/>
    <w:rsid w:val="003F6327"/>
    <w:rsid w:val="004018CD"/>
    <w:rsid w:val="0040504D"/>
    <w:rsid w:val="004124D8"/>
    <w:rsid w:val="00414452"/>
    <w:rsid w:val="00415A38"/>
    <w:rsid w:val="00416703"/>
    <w:rsid w:val="00417419"/>
    <w:rsid w:val="00420E5E"/>
    <w:rsid w:val="00423B65"/>
    <w:rsid w:val="004254A6"/>
    <w:rsid w:val="00426591"/>
    <w:rsid w:val="0043191E"/>
    <w:rsid w:val="00433BBE"/>
    <w:rsid w:val="00436BDB"/>
    <w:rsid w:val="00437AFF"/>
    <w:rsid w:val="00440BF8"/>
    <w:rsid w:val="00443C4C"/>
    <w:rsid w:val="00444699"/>
    <w:rsid w:val="0045008C"/>
    <w:rsid w:val="00452DDD"/>
    <w:rsid w:val="00453E5D"/>
    <w:rsid w:val="004551B3"/>
    <w:rsid w:val="00455C9F"/>
    <w:rsid w:val="004563CA"/>
    <w:rsid w:val="0046344F"/>
    <w:rsid w:val="004636C5"/>
    <w:rsid w:val="00463A31"/>
    <w:rsid w:val="00463E5C"/>
    <w:rsid w:val="004660D6"/>
    <w:rsid w:val="004662FB"/>
    <w:rsid w:val="00471CCA"/>
    <w:rsid w:val="004723E3"/>
    <w:rsid w:val="00473820"/>
    <w:rsid w:val="0047629B"/>
    <w:rsid w:val="00477D1B"/>
    <w:rsid w:val="0048197F"/>
    <w:rsid w:val="004825A5"/>
    <w:rsid w:val="00487F26"/>
    <w:rsid w:val="00492880"/>
    <w:rsid w:val="00495A91"/>
    <w:rsid w:val="004A1B55"/>
    <w:rsid w:val="004A6C6F"/>
    <w:rsid w:val="004B4C13"/>
    <w:rsid w:val="004B63B4"/>
    <w:rsid w:val="004C1B31"/>
    <w:rsid w:val="004C2A86"/>
    <w:rsid w:val="004C3DED"/>
    <w:rsid w:val="004C4BC1"/>
    <w:rsid w:val="004D0F59"/>
    <w:rsid w:val="004D3403"/>
    <w:rsid w:val="004D483B"/>
    <w:rsid w:val="004D5BED"/>
    <w:rsid w:val="004D5DC0"/>
    <w:rsid w:val="004E2146"/>
    <w:rsid w:val="004F0986"/>
    <w:rsid w:val="004F2711"/>
    <w:rsid w:val="004F6021"/>
    <w:rsid w:val="004F687F"/>
    <w:rsid w:val="004F7857"/>
    <w:rsid w:val="005008CC"/>
    <w:rsid w:val="00500DBA"/>
    <w:rsid w:val="00501B0F"/>
    <w:rsid w:val="00504A4A"/>
    <w:rsid w:val="005051EE"/>
    <w:rsid w:val="00512745"/>
    <w:rsid w:val="00513272"/>
    <w:rsid w:val="00517642"/>
    <w:rsid w:val="005218E9"/>
    <w:rsid w:val="005239DC"/>
    <w:rsid w:val="0053150F"/>
    <w:rsid w:val="00531624"/>
    <w:rsid w:val="0053192C"/>
    <w:rsid w:val="00541C3E"/>
    <w:rsid w:val="00544269"/>
    <w:rsid w:val="00545C2F"/>
    <w:rsid w:val="00547281"/>
    <w:rsid w:val="0055010F"/>
    <w:rsid w:val="0055045E"/>
    <w:rsid w:val="005511B4"/>
    <w:rsid w:val="00553239"/>
    <w:rsid w:val="00553F6B"/>
    <w:rsid w:val="00555DD3"/>
    <w:rsid w:val="00557316"/>
    <w:rsid w:val="00557737"/>
    <w:rsid w:val="00560023"/>
    <w:rsid w:val="00563A10"/>
    <w:rsid w:val="00564908"/>
    <w:rsid w:val="00565644"/>
    <w:rsid w:val="00575C9E"/>
    <w:rsid w:val="005866FF"/>
    <w:rsid w:val="005879AE"/>
    <w:rsid w:val="00587B64"/>
    <w:rsid w:val="00590A93"/>
    <w:rsid w:val="00591E3D"/>
    <w:rsid w:val="0059203B"/>
    <w:rsid w:val="00594ECC"/>
    <w:rsid w:val="0059509B"/>
    <w:rsid w:val="00595195"/>
    <w:rsid w:val="00596C86"/>
    <w:rsid w:val="005A04F9"/>
    <w:rsid w:val="005A065A"/>
    <w:rsid w:val="005A10A9"/>
    <w:rsid w:val="005A129B"/>
    <w:rsid w:val="005A2BB5"/>
    <w:rsid w:val="005A570F"/>
    <w:rsid w:val="005A5F0D"/>
    <w:rsid w:val="005A7703"/>
    <w:rsid w:val="005B0C4F"/>
    <w:rsid w:val="005B1931"/>
    <w:rsid w:val="005B20DF"/>
    <w:rsid w:val="005C0459"/>
    <w:rsid w:val="005C0E0E"/>
    <w:rsid w:val="005C1D65"/>
    <w:rsid w:val="005C1EBC"/>
    <w:rsid w:val="005C2447"/>
    <w:rsid w:val="005C3AC6"/>
    <w:rsid w:val="005C41BF"/>
    <w:rsid w:val="005C5C7B"/>
    <w:rsid w:val="005C68EA"/>
    <w:rsid w:val="005C6B09"/>
    <w:rsid w:val="005C79B2"/>
    <w:rsid w:val="005D1BA8"/>
    <w:rsid w:val="005D1E69"/>
    <w:rsid w:val="005D55E6"/>
    <w:rsid w:val="005D5926"/>
    <w:rsid w:val="005D5AB4"/>
    <w:rsid w:val="005D5EA9"/>
    <w:rsid w:val="005D6D9C"/>
    <w:rsid w:val="005D70E6"/>
    <w:rsid w:val="005E1756"/>
    <w:rsid w:val="005E1F9C"/>
    <w:rsid w:val="005E2848"/>
    <w:rsid w:val="005E34B3"/>
    <w:rsid w:val="005E3A6C"/>
    <w:rsid w:val="005F1F81"/>
    <w:rsid w:val="005F266A"/>
    <w:rsid w:val="005F268E"/>
    <w:rsid w:val="005F4636"/>
    <w:rsid w:val="005F787E"/>
    <w:rsid w:val="00601163"/>
    <w:rsid w:val="00601FCF"/>
    <w:rsid w:val="00605472"/>
    <w:rsid w:val="00605EC0"/>
    <w:rsid w:val="00610FAF"/>
    <w:rsid w:val="00611AD0"/>
    <w:rsid w:val="0061368C"/>
    <w:rsid w:val="00614A66"/>
    <w:rsid w:val="006200B8"/>
    <w:rsid w:val="00620F3C"/>
    <w:rsid w:val="006222E1"/>
    <w:rsid w:val="0062530A"/>
    <w:rsid w:val="00626E83"/>
    <w:rsid w:val="00630447"/>
    <w:rsid w:val="006324A8"/>
    <w:rsid w:val="00640CA8"/>
    <w:rsid w:val="00642A2C"/>
    <w:rsid w:val="00642FD4"/>
    <w:rsid w:val="006432CD"/>
    <w:rsid w:val="006447D3"/>
    <w:rsid w:val="006473AB"/>
    <w:rsid w:val="0065419E"/>
    <w:rsid w:val="006578C5"/>
    <w:rsid w:val="006618B9"/>
    <w:rsid w:val="00663D2C"/>
    <w:rsid w:val="0066468C"/>
    <w:rsid w:val="0066539B"/>
    <w:rsid w:val="0067150D"/>
    <w:rsid w:val="006728FB"/>
    <w:rsid w:val="00675EC3"/>
    <w:rsid w:val="00681FC2"/>
    <w:rsid w:val="006826B7"/>
    <w:rsid w:val="00686227"/>
    <w:rsid w:val="00690BC9"/>
    <w:rsid w:val="00693F5A"/>
    <w:rsid w:val="0069583F"/>
    <w:rsid w:val="00696844"/>
    <w:rsid w:val="00696C11"/>
    <w:rsid w:val="00697448"/>
    <w:rsid w:val="006A1169"/>
    <w:rsid w:val="006A43B8"/>
    <w:rsid w:val="006A4A5C"/>
    <w:rsid w:val="006B1163"/>
    <w:rsid w:val="006B450C"/>
    <w:rsid w:val="006B6704"/>
    <w:rsid w:val="006B6F39"/>
    <w:rsid w:val="006B78B5"/>
    <w:rsid w:val="006B7C96"/>
    <w:rsid w:val="006C01A2"/>
    <w:rsid w:val="006D10B3"/>
    <w:rsid w:val="006D13FA"/>
    <w:rsid w:val="006D44ED"/>
    <w:rsid w:val="006D4568"/>
    <w:rsid w:val="006E0B45"/>
    <w:rsid w:val="006E28D0"/>
    <w:rsid w:val="006E47FB"/>
    <w:rsid w:val="006E5350"/>
    <w:rsid w:val="006E5C39"/>
    <w:rsid w:val="006F27CE"/>
    <w:rsid w:val="006F3049"/>
    <w:rsid w:val="006F4E1A"/>
    <w:rsid w:val="006F63CA"/>
    <w:rsid w:val="00701ED7"/>
    <w:rsid w:val="00702653"/>
    <w:rsid w:val="00704002"/>
    <w:rsid w:val="007053E3"/>
    <w:rsid w:val="00710BA0"/>
    <w:rsid w:val="00713185"/>
    <w:rsid w:val="00713AE1"/>
    <w:rsid w:val="00716BE5"/>
    <w:rsid w:val="00721BBA"/>
    <w:rsid w:val="00727923"/>
    <w:rsid w:val="007321D3"/>
    <w:rsid w:val="00732381"/>
    <w:rsid w:val="00733282"/>
    <w:rsid w:val="00733887"/>
    <w:rsid w:val="007362FB"/>
    <w:rsid w:val="0074299E"/>
    <w:rsid w:val="00742B90"/>
    <w:rsid w:val="00744AF9"/>
    <w:rsid w:val="007511ED"/>
    <w:rsid w:val="00753F85"/>
    <w:rsid w:val="00755A93"/>
    <w:rsid w:val="00757790"/>
    <w:rsid w:val="00762DDA"/>
    <w:rsid w:val="007639CC"/>
    <w:rsid w:val="007715CC"/>
    <w:rsid w:val="00773F2D"/>
    <w:rsid w:val="00777488"/>
    <w:rsid w:val="00780835"/>
    <w:rsid w:val="00780DB2"/>
    <w:rsid w:val="00782153"/>
    <w:rsid w:val="00783B89"/>
    <w:rsid w:val="00784A41"/>
    <w:rsid w:val="00784FBB"/>
    <w:rsid w:val="00785F1B"/>
    <w:rsid w:val="00786A83"/>
    <w:rsid w:val="00791257"/>
    <w:rsid w:val="0079281C"/>
    <w:rsid w:val="00794421"/>
    <w:rsid w:val="00796BA0"/>
    <w:rsid w:val="00796D3B"/>
    <w:rsid w:val="007A0B94"/>
    <w:rsid w:val="007A2AE4"/>
    <w:rsid w:val="007A2F3D"/>
    <w:rsid w:val="007A5BBF"/>
    <w:rsid w:val="007A60A8"/>
    <w:rsid w:val="007B03AC"/>
    <w:rsid w:val="007B05D2"/>
    <w:rsid w:val="007B1E2F"/>
    <w:rsid w:val="007B32B4"/>
    <w:rsid w:val="007B3BFC"/>
    <w:rsid w:val="007B4608"/>
    <w:rsid w:val="007C0741"/>
    <w:rsid w:val="007C624C"/>
    <w:rsid w:val="007C62A1"/>
    <w:rsid w:val="007C7684"/>
    <w:rsid w:val="007D18B7"/>
    <w:rsid w:val="007D2752"/>
    <w:rsid w:val="007D53D5"/>
    <w:rsid w:val="007D5BB4"/>
    <w:rsid w:val="007D5CC0"/>
    <w:rsid w:val="007D623C"/>
    <w:rsid w:val="007D6308"/>
    <w:rsid w:val="007D712F"/>
    <w:rsid w:val="007E1580"/>
    <w:rsid w:val="007E32D8"/>
    <w:rsid w:val="007E3BB2"/>
    <w:rsid w:val="007E517D"/>
    <w:rsid w:val="007E535D"/>
    <w:rsid w:val="007E589D"/>
    <w:rsid w:val="007E5B4B"/>
    <w:rsid w:val="007F0134"/>
    <w:rsid w:val="007F1B61"/>
    <w:rsid w:val="007F4564"/>
    <w:rsid w:val="0080096A"/>
    <w:rsid w:val="00802F9A"/>
    <w:rsid w:val="00804A59"/>
    <w:rsid w:val="00804AB1"/>
    <w:rsid w:val="00807FEC"/>
    <w:rsid w:val="008108D7"/>
    <w:rsid w:val="00811857"/>
    <w:rsid w:val="00813431"/>
    <w:rsid w:val="008154E8"/>
    <w:rsid w:val="008200D5"/>
    <w:rsid w:val="00820770"/>
    <w:rsid w:val="00820EA8"/>
    <w:rsid w:val="00821184"/>
    <w:rsid w:val="0082241B"/>
    <w:rsid w:val="00824073"/>
    <w:rsid w:val="0082682F"/>
    <w:rsid w:val="00826B08"/>
    <w:rsid w:val="008300D7"/>
    <w:rsid w:val="0083063D"/>
    <w:rsid w:val="00831DF3"/>
    <w:rsid w:val="00831F91"/>
    <w:rsid w:val="00831FB3"/>
    <w:rsid w:val="00832BC5"/>
    <w:rsid w:val="00833223"/>
    <w:rsid w:val="008354E5"/>
    <w:rsid w:val="00837C9D"/>
    <w:rsid w:val="00840CF2"/>
    <w:rsid w:val="00843DED"/>
    <w:rsid w:val="00845006"/>
    <w:rsid w:val="0085040D"/>
    <w:rsid w:val="008515E2"/>
    <w:rsid w:val="00860E99"/>
    <w:rsid w:val="008611EB"/>
    <w:rsid w:val="008624A7"/>
    <w:rsid w:val="008633CC"/>
    <w:rsid w:val="00863AF3"/>
    <w:rsid w:val="00864D8C"/>
    <w:rsid w:val="0087285C"/>
    <w:rsid w:val="00873ABB"/>
    <w:rsid w:val="00874649"/>
    <w:rsid w:val="00875B30"/>
    <w:rsid w:val="00881840"/>
    <w:rsid w:val="008818B2"/>
    <w:rsid w:val="00885CBA"/>
    <w:rsid w:val="00890A50"/>
    <w:rsid w:val="00891792"/>
    <w:rsid w:val="00891C99"/>
    <w:rsid w:val="008A0BCD"/>
    <w:rsid w:val="008A0DF9"/>
    <w:rsid w:val="008A3A0C"/>
    <w:rsid w:val="008A6A14"/>
    <w:rsid w:val="008B15F2"/>
    <w:rsid w:val="008B31EE"/>
    <w:rsid w:val="008C02F9"/>
    <w:rsid w:val="008C0E21"/>
    <w:rsid w:val="008C0EAC"/>
    <w:rsid w:val="008C74C1"/>
    <w:rsid w:val="008D62AB"/>
    <w:rsid w:val="008E7DDF"/>
    <w:rsid w:val="008F13E6"/>
    <w:rsid w:val="008F4678"/>
    <w:rsid w:val="008F4BC5"/>
    <w:rsid w:val="00903C06"/>
    <w:rsid w:val="00903F24"/>
    <w:rsid w:val="00904222"/>
    <w:rsid w:val="009106E1"/>
    <w:rsid w:val="00912DD4"/>
    <w:rsid w:val="009149B0"/>
    <w:rsid w:val="00921345"/>
    <w:rsid w:val="009235FF"/>
    <w:rsid w:val="009305BB"/>
    <w:rsid w:val="00933A3A"/>
    <w:rsid w:val="00936F61"/>
    <w:rsid w:val="00941286"/>
    <w:rsid w:val="00942520"/>
    <w:rsid w:val="00943436"/>
    <w:rsid w:val="009440B0"/>
    <w:rsid w:val="0094570F"/>
    <w:rsid w:val="00946412"/>
    <w:rsid w:val="0095689C"/>
    <w:rsid w:val="00956F07"/>
    <w:rsid w:val="00957462"/>
    <w:rsid w:val="00957ACF"/>
    <w:rsid w:val="009601DA"/>
    <w:rsid w:val="009603AB"/>
    <w:rsid w:val="0096429E"/>
    <w:rsid w:val="00966F7E"/>
    <w:rsid w:val="0097016A"/>
    <w:rsid w:val="00972853"/>
    <w:rsid w:val="00976425"/>
    <w:rsid w:val="00976586"/>
    <w:rsid w:val="00976C0F"/>
    <w:rsid w:val="00977A4A"/>
    <w:rsid w:val="00983F10"/>
    <w:rsid w:val="00994DFB"/>
    <w:rsid w:val="009A529A"/>
    <w:rsid w:val="009A6289"/>
    <w:rsid w:val="009B1495"/>
    <w:rsid w:val="009B4666"/>
    <w:rsid w:val="009B76BD"/>
    <w:rsid w:val="009D3A97"/>
    <w:rsid w:val="009D3F7F"/>
    <w:rsid w:val="009D7CC9"/>
    <w:rsid w:val="009E1697"/>
    <w:rsid w:val="009E3C73"/>
    <w:rsid w:val="009E4465"/>
    <w:rsid w:val="009E5589"/>
    <w:rsid w:val="009E75C3"/>
    <w:rsid w:val="009F123A"/>
    <w:rsid w:val="009F32BF"/>
    <w:rsid w:val="009F4833"/>
    <w:rsid w:val="009F5906"/>
    <w:rsid w:val="009F7EE3"/>
    <w:rsid w:val="00A05E83"/>
    <w:rsid w:val="00A10782"/>
    <w:rsid w:val="00A15F16"/>
    <w:rsid w:val="00A20458"/>
    <w:rsid w:val="00A2094E"/>
    <w:rsid w:val="00A22B90"/>
    <w:rsid w:val="00A24E71"/>
    <w:rsid w:val="00A2640F"/>
    <w:rsid w:val="00A26B33"/>
    <w:rsid w:val="00A339E6"/>
    <w:rsid w:val="00A360CD"/>
    <w:rsid w:val="00A40667"/>
    <w:rsid w:val="00A41B68"/>
    <w:rsid w:val="00A426BE"/>
    <w:rsid w:val="00A472A2"/>
    <w:rsid w:val="00A50932"/>
    <w:rsid w:val="00A51991"/>
    <w:rsid w:val="00A55101"/>
    <w:rsid w:val="00A60B8C"/>
    <w:rsid w:val="00A61615"/>
    <w:rsid w:val="00A72A6E"/>
    <w:rsid w:val="00A73D82"/>
    <w:rsid w:val="00A74E92"/>
    <w:rsid w:val="00A77377"/>
    <w:rsid w:val="00A80F62"/>
    <w:rsid w:val="00A81738"/>
    <w:rsid w:val="00A84DDF"/>
    <w:rsid w:val="00A856D0"/>
    <w:rsid w:val="00A87EBD"/>
    <w:rsid w:val="00A91EE9"/>
    <w:rsid w:val="00AA1702"/>
    <w:rsid w:val="00AA5F3C"/>
    <w:rsid w:val="00AA7027"/>
    <w:rsid w:val="00AA7A18"/>
    <w:rsid w:val="00AB4170"/>
    <w:rsid w:val="00AB6852"/>
    <w:rsid w:val="00AB6A8F"/>
    <w:rsid w:val="00AB6CD3"/>
    <w:rsid w:val="00AB7BB6"/>
    <w:rsid w:val="00AB7C68"/>
    <w:rsid w:val="00AE15ED"/>
    <w:rsid w:val="00AE1FFE"/>
    <w:rsid w:val="00AE6176"/>
    <w:rsid w:val="00AE6510"/>
    <w:rsid w:val="00AF2937"/>
    <w:rsid w:val="00AF4797"/>
    <w:rsid w:val="00AF4FA7"/>
    <w:rsid w:val="00AF686E"/>
    <w:rsid w:val="00B0036C"/>
    <w:rsid w:val="00B02B66"/>
    <w:rsid w:val="00B05FF3"/>
    <w:rsid w:val="00B06144"/>
    <w:rsid w:val="00B066FA"/>
    <w:rsid w:val="00B06D35"/>
    <w:rsid w:val="00B07B5C"/>
    <w:rsid w:val="00B11107"/>
    <w:rsid w:val="00B20C15"/>
    <w:rsid w:val="00B22D3E"/>
    <w:rsid w:val="00B24330"/>
    <w:rsid w:val="00B256C0"/>
    <w:rsid w:val="00B2658F"/>
    <w:rsid w:val="00B34961"/>
    <w:rsid w:val="00B363A9"/>
    <w:rsid w:val="00B40C47"/>
    <w:rsid w:val="00B4215C"/>
    <w:rsid w:val="00B4501D"/>
    <w:rsid w:val="00B46882"/>
    <w:rsid w:val="00B47285"/>
    <w:rsid w:val="00B47361"/>
    <w:rsid w:val="00B50267"/>
    <w:rsid w:val="00B507CC"/>
    <w:rsid w:val="00B5391B"/>
    <w:rsid w:val="00B6013A"/>
    <w:rsid w:val="00B60954"/>
    <w:rsid w:val="00B709D7"/>
    <w:rsid w:val="00B72DAF"/>
    <w:rsid w:val="00B74329"/>
    <w:rsid w:val="00B75CF7"/>
    <w:rsid w:val="00B84E12"/>
    <w:rsid w:val="00B8561B"/>
    <w:rsid w:val="00B867CC"/>
    <w:rsid w:val="00B873A9"/>
    <w:rsid w:val="00B874DC"/>
    <w:rsid w:val="00B92CBF"/>
    <w:rsid w:val="00B9398E"/>
    <w:rsid w:val="00B94A3E"/>
    <w:rsid w:val="00BA00B2"/>
    <w:rsid w:val="00BA0ACF"/>
    <w:rsid w:val="00BA30F3"/>
    <w:rsid w:val="00BA47B4"/>
    <w:rsid w:val="00BA7F96"/>
    <w:rsid w:val="00BB0F93"/>
    <w:rsid w:val="00BB1816"/>
    <w:rsid w:val="00BB4051"/>
    <w:rsid w:val="00BB646B"/>
    <w:rsid w:val="00BB71EA"/>
    <w:rsid w:val="00BC1D79"/>
    <w:rsid w:val="00BC208E"/>
    <w:rsid w:val="00BC6B43"/>
    <w:rsid w:val="00BC6D66"/>
    <w:rsid w:val="00BD0D3A"/>
    <w:rsid w:val="00BD2DA7"/>
    <w:rsid w:val="00BD4E28"/>
    <w:rsid w:val="00BD69A1"/>
    <w:rsid w:val="00BD737E"/>
    <w:rsid w:val="00BE4188"/>
    <w:rsid w:val="00BE4976"/>
    <w:rsid w:val="00BE5417"/>
    <w:rsid w:val="00BF5AF8"/>
    <w:rsid w:val="00BF66C9"/>
    <w:rsid w:val="00C0180C"/>
    <w:rsid w:val="00C02D08"/>
    <w:rsid w:val="00C0530B"/>
    <w:rsid w:val="00C056F1"/>
    <w:rsid w:val="00C06277"/>
    <w:rsid w:val="00C11F04"/>
    <w:rsid w:val="00C1343B"/>
    <w:rsid w:val="00C1436B"/>
    <w:rsid w:val="00C14F29"/>
    <w:rsid w:val="00C1646E"/>
    <w:rsid w:val="00C169CA"/>
    <w:rsid w:val="00C23276"/>
    <w:rsid w:val="00C242FE"/>
    <w:rsid w:val="00C30DFD"/>
    <w:rsid w:val="00C35BE1"/>
    <w:rsid w:val="00C36B4B"/>
    <w:rsid w:val="00C40ADC"/>
    <w:rsid w:val="00C413D2"/>
    <w:rsid w:val="00C41A7F"/>
    <w:rsid w:val="00C44149"/>
    <w:rsid w:val="00C45030"/>
    <w:rsid w:val="00C46961"/>
    <w:rsid w:val="00C50437"/>
    <w:rsid w:val="00C50AC2"/>
    <w:rsid w:val="00C60121"/>
    <w:rsid w:val="00C60BF8"/>
    <w:rsid w:val="00C61407"/>
    <w:rsid w:val="00C61FFF"/>
    <w:rsid w:val="00C62D2B"/>
    <w:rsid w:val="00C63E03"/>
    <w:rsid w:val="00C668EF"/>
    <w:rsid w:val="00C72028"/>
    <w:rsid w:val="00C75DBC"/>
    <w:rsid w:val="00C8009D"/>
    <w:rsid w:val="00C80C88"/>
    <w:rsid w:val="00C878D7"/>
    <w:rsid w:val="00C9080E"/>
    <w:rsid w:val="00C93530"/>
    <w:rsid w:val="00CA2BEF"/>
    <w:rsid w:val="00CA7713"/>
    <w:rsid w:val="00CB168C"/>
    <w:rsid w:val="00CB4555"/>
    <w:rsid w:val="00CB79BB"/>
    <w:rsid w:val="00CC018D"/>
    <w:rsid w:val="00CC1D80"/>
    <w:rsid w:val="00CC232B"/>
    <w:rsid w:val="00CC245D"/>
    <w:rsid w:val="00CC33F9"/>
    <w:rsid w:val="00CC4E56"/>
    <w:rsid w:val="00CC6C84"/>
    <w:rsid w:val="00CC72B3"/>
    <w:rsid w:val="00CD2AC4"/>
    <w:rsid w:val="00CD4023"/>
    <w:rsid w:val="00CD51F2"/>
    <w:rsid w:val="00CE04C7"/>
    <w:rsid w:val="00CE2709"/>
    <w:rsid w:val="00CE3BA7"/>
    <w:rsid w:val="00CE4EEF"/>
    <w:rsid w:val="00CE545B"/>
    <w:rsid w:val="00CE773A"/>
    <w:rsid w:val="00CF6851"/>
    <w:rsid w:val="00CF7C88"/>
    <w:rsid w:val="00D005BF"/>
    <w:rsid w:val="00D02E96"/>
    <w:rsid w:val="00D03178"/>
    <w:rsid w:val="00D102A4"/>
    <w:rsid w:val="00D113BF"/>
    <w:rsid w:val="00D14683"/>
    <w:rsid w:val="00D16500"/>
    <w:rsid w:val="00D165CD"/>
    <w:rsid w:val="00D33D1B"/>
    <w:rsid w:val="00D34EED"/>
    <w:rsid w:val="00D41963"/>
    <w:rsid w:val="00D464F3"/>
    <w:rsid w:val="00D52B85"/>
    <w:rsid w:val="00D549BA"/>
    <w:rsid w:val="00D67722"/>
    <w:rsid w:val="00D67B7D"/>
    <w:rsid w:val="00D748D6"/>
    <w:rsid w:val="00D74F19"/>
    <w:rsid w:val="00D751C7"/>
    <w:rsid w:val="00D75CF1"/>
    <w:rsid w:val="00D80284"/>
    <w:rsid w:val="00D804C1"/>
    <w:rsid w:val="00D804CD"/>
    <w:rsid w:val="00D825D2"/>
    <w:rsid w:val="00D85A6D"/>
    <w:rsid w:val="00D85C41"/>
    <w:rsid w:val="00D85E69"/>
    <w:rsid w:val="00D91753"/>
    <w:rsid w:val="00DA2F02"/>
    <w:rsid w:val="00DA58B1"/>
    <w:rsid w:val="00DA5D48"/>
    <w:rsid w:val="00DA7F7E"/>
    <w:rsid w:val="00DB0AAA"/>
    <w:rsid w:val="00DB220B"/>
    <w:rsid w:val="00DC0796"/>
    <w:rsid w:val="00DC197E"/>
    <w:rsid w:val="00DC44EE"/>
    <w:rsid w:val="00DD1ABA"/>
    <w:rsid w:val="00DD1AC9"/>
    <w:rsid w:val="00DD6F4A"/>
    <w:rsid w:val="00DE343E"/>
    <w:rsid w:val="00DE5028"/>
    <w:rsid w:val="00DF441D"/>
    <w:rsid w:val="00E00F28"/>
    <w:rsid w:val="00E016B8"/>
    <w:rsid w:val="00E04EC3"/>
    <w:rsid w:val="00E05D9B"/>
    <w:rsid w:val="00E15998"/>
    <w:rsid w:val="00E21B59"/>
    <w:rsid w:val="00E21BDA"/>
    <w:rsid w:val="00E22043"/>
    <w:rsid w:val="00E2510B"/>
    <w:rsid w:val="00E255A3"/>
    <w:rsid w:val="00E270BD"/>
    <w:rsid w:val="00E278BC"/>
    <w:rsid w:val="00E27FA7"/>
    <w:rsid w:val="00E3108A"/>
    <w:rsid w:val="00E34669"/>
    <w:rsid w:val="00E34FA7"/>
    <w:rsid w:val="00E360A6"/>
    <w:rsid w:val="00E40F27"/>
    <w:rsid w:val="00E40F92"/>
    <w:rsid w:val="00E42E70"/>
    <w:rsid w:val="00E4374B"/>
    <w:rsid w:val="00E45A53"/>
    <w:rsid w:val="00E472E9"/>
    <w:rsid w:val="00E52431"/>
    <w:rsid w:val="00E52A33"/>
    <w:rsid w:val="00E53D4A"/>
    <w:rsid w:val="00E575D8"/>
    <w:rsid w:val="00E57713"/>
    <w:rsid w:val="00E601CA"/>
    <w:rsid w:val="00E61181"/>
    <w:rsid w:val="00E62513"/>
    <w:rsid w:val="00E63B20"/>
    <w:rsid w:val="00E653B0"/>
    <w:rsid w:val="00E6556C"/>
    <w:rsid w:val="00E6794C"/>
    <w:rsid w:val="00E704CF"/>
    <w:rsid w:val="00E731FB"/>
    <w:rsid w:val="00E74C06"/>
    <w:rsid w:val="00E7568E"/>
    <w:rsid w:val="00E76DCC"/>
    <w:rsid w:val="00E7715F"/>
    <w:rsid w:val="00E80B00"/>
    <w:rsid w:val="00E81721"/>
    <w:rsid w:val="00E8563E"/>
    <w:rsid w:val="00E85644"/>
    <w:rsid w:val="00E85CC1"/>
    <w:rsid w:val="00E938E1"/>
    <w:rsid w:val="00E94242"/>
    <w:rsid w:val="00E95586"/>
    <w:rsid w:val="00E97206"/>
    <w:rsid w:val="00EA5E34"/>
    <w:rsid w:val="00EB3E5B"/>
    <w:rsid w:val="00EB4878"/>
    <w:rsid w:val="00EB70DA"/>
    <w:rsid w:val="00EC3DA7"/>
    <w:rsid w:val="00EC576E"/>
    <w:rsid w:val="00EC5799"/>
    <w:rsid w:val="00EC5AF7"/>
    <w:rsid w:val="00EC6A66"/>
    <w:rsid w:val="00ED3B1C"/>
    <w:rsid w:val="00ED7253"/>
    <w:rsid w:val="00EE4925"/>
    <w:rsid w:val="00EF09C4"/>
    <w:rsid w:val="00EF3811"/>
    <w:rsid w:val="00EF3BCB"/>
    <w:rsid w:val="00EF45D4"/>
    <w:rsid w:val="00EF463E"/>
    <w:rsid w:val="00EF46DF"/>
    <w:rsid w:val="00EF6669"/>
    <w:rsid w:val="00F01D9F"/>
    <w:rsid w:val="00F12225"/>
    <w:rsid w:val="00F133E0"/>
    <w:rsid w:val="00F252C0"/>
    <w:rsid w:val="00F27D9F"/>
    <w:rsid w:val="00F30489"/>
    <w:rsid w:val="00F31233"/>
    <w:rsid w:val="00F34C3E"/>
    <w:rsid w:val="00F37AFB"/>
    <w:rsid w:val="00F44D57"/>
    <w:rsid w:val="00F45050"/>
    <w:rsid w:val="00F54BAA"/>
    <w:rsid w:val="00F54F9B"/>
    <w:rsid w:val="00F5776E"/>
    <w:rsid w:val="00F60B2C"/>
    <w:rsid w:val="00F60DAC"/>
    <w:rsid w:val="00F61F38"/>
    <w:rsid w:val="00F71156"/>
    <w:rsid w:val="00F74D0C"/>
    <w:rsid w:val="00F76A31"/>
    <w:rsid w:val="00F77402"/>
    <w:rsid w:val="00F817B3"/>
    <w:rsid w:val="00F83A54"/>
    <w:rsid w:val="00F84D45"/>
    <w:rsid w:val="00F86CA2"/>
    <w:rsid w:val="00F91918"/>
    <w:rsid w:val="00F91C21"/>
    <w:rsid w:val="00F93780"/>
    <w:rsid w:val="00F94102"/>
    <w:rsid w:val="00FA1EDF"/>
    <w:rsid w:val="00FA27D4"/>
    <w:rsid w:val="00FA460B"/>
    <w:rsid w:val="00FA73E0"/>
    <w:rsid w:val="00FB5316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D5CC3"/>
    <w:rsid w:val="00FE11C8"/>
    <w:rsid w:val="00FE14AC"/>
    <w:rsid w:val="00FE246A"/>
    <w:rsid w:val="00FE27D2"/>
    <w:rsid w:val="00FE47BC"/>
    <w:rsid w:val="00FF0049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6F6F5A36-FD90-48A6-9E58-CD6C6A303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A00B2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uiPriority w:val="99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3"/>
    <w:link w:val="a6"/>
    <w:uiPriority w:val="99"/>
    <w:rsid w:val="00FD5CC3"/>
    <w:rPr>
      <w:sz w:val="24"/>
      <w:szCs w:val="24"/>
    </w:rPr>
  </w:style>
  <w:style w:type="paragraph" w:customStyle="1" w:styleId="ConsPlusNonformat">
    <w:name w:val="ConsPlusNonformat"/>
    <w:basedOn w:val="a2"/>
    <w:uiPriority w:val="99"/>
    <w:rsid w:val="0061368C"/>
    <w:pPr>
      <w:autoSpaceDE w:val="0"/>
      <w:autoSpaceDN w:val="0"/>
    </w:pPr>
    <w:rPr>
      <w:rFonts w:ascii="Courier New" w:eastAsiaTheme="minorHAnsi" w:hAnsi="Courier New" w:cs="Courier New"/>
      <w:sz w:val="20"/>
      <w:szCs w:val="20"/>
    </w:rPr>
  </w:style>
  <w:style w:type="character" w:styleId="af1">
    <w:name w:val="Placeholder Text"/>
    <w:basedOn w:val="a3"/>
    <w:uiPriority w:val="99"/>
    <w:semiHidden/>
    <w:rsid w:val="009E4465"/>
    <w:rPr>
      <w:color w:val="808080"/>
    </w:rPr>
  </w:style>
  <w:style w:type="character" w:styleId="af2">
    <w:name w:val="annotation reference"/>
    <w:basedOn w:val="a3"/>
    <w:semiHidden/>
    <w:unhideWhenUsed/>
    <w:rsid w:val="004551B3"/>
    <w:rPr>
      <w:sz w:val="16"/>
      <w:szCs w:val="16"/>
    </w:rPr>
  </w:style>
  <w:style w:type="paragraph" w:styleId="af3">
    <w:name w:val="annotation text"/>
    <w:basedOn w:val="a2"/>
    <w:link w:val="af4"/>
    <w:semiHidden/>
    <w:unhideWhenUsed/>
    <w:rsid w:val="004551B3"/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semiHidden/>
    <w:rsid w:val="004551B3"/>
  </w:style>
  <w:style w:type="paragraph" w:styleId="af5">
    <w:name w:val="annotation subject"/>
    <w:basedOn w:val="af3"/>
    <w:next w:val="af3"/>
    <w:link w:val="af6"/>
    <w:semiHidden/>
    <w:unhideWhenUsed/>
    <w:rsid w:val="004551B3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4551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5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636FDEF8-062C-4381-A5E4-995A63A69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9</Pages>
  <Words>3422</Words>
  <Characters>19510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57</cp:revision>
  <cp:lastPrinted>2014-08-22T10:55:00Z</cp:lastPrinted>
  <dcterms:created xsi:type="dcterms:W3CDTF">2014-08-28T11:57:00Z</dcterms:created>
  <dcterms:modified xsi:type="dcterms:W3CDTF">2014-11-06T07:35:00Z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